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9EE8B" w14:textId="77777777" w:rsidR="003D0EB7" w:rsidRPr="0020521C" w:rsidRDefault="00FD6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900"/>
        <w:rPr>
          <w:rFonts w:eastAsia="新細明體" w:cs="Arial"/>
          <w:color w:val="000000"/>
          <w:sz w:val="22"/>
          <w:szCs w:val="22"/>
        </w:rPr>
      </w:pPr>
      <w:r w:rsidRPr="0020521C"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DF6B936" wp14:editId="59172843">
                <wp:simplePos x="0" y="0"/>
                <wp:positionH relativeFrom="column">
                  <wp:posOffset>4733925</wp:posOffset>
                </wp:positionH>
                <wp:positionV relativeFrom="paragraph">
                  <wp:posOffset>-43857</wp:posOffset>
                </wp:positionV>
                <wp:extent cx="2260879" cy="571500"/>
                <wp:effectExtent l="0" t="0" r="2540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879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616429" w14:textId="722D7FCA" w:rsidR="003D0EB7" w:rsidRDefault="00FD6DCA" w:rsidP="00BA6BF5">
                            <w:pPr>
                              <w:ind w:left="-142" w:right="-14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（本欄由工作人員填寫</w:t>
                            </w:r>
                            <w:r w:rsidR="00BA6BF5" w:rsidRPr="00BA6BF5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(filled by staff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）</w:t>
                            </w:r>
                          </w:p>
                          <w:p w14:paraId="064C77D4" w14:textId="7D35291D" w:rsidR="003D0EB7" w:rsidRDefault="00FD6DCA" w:rsidP="00BA6BF5">
                            <w:pPr>
                              <w:ind w:right="-14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病友編號</w:t>
                            </w:r>
                            <w:r w:rsidR="00BA6BF5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BA6BF5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　         　　　</w:t>
                            </w:r>
                          </w:p>
                          <w:p w14:paraId="3E9DA81A" w14:textId="77777777" w:rsidR="003D0EB7" w:rsidRDefault="003D0EB7" w:rsidP="00BA6BF5">
                            <w:pPr>
                              <w:ind w:right="-14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6B936" id="矩形 1" o:spid="_x0000_s1026" style="position:absolute;left:0;text-align:left;margin-left:372.75pt;margin-top:-3.45pt;width:17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F616429" w14:textId="722D7FCA" w:rsidR="003D0EB7" w:rsidRDefault="00FD6DCA" w:rsidP="00BA6BF5">
                      <w:pPr>
                        <w:ind w:left="-142" w:right="-142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（本欄由工作人員填寫</w:t>
                      </w:r>
                      <w:r w:rsidR="00BA6BF5" w:rsidRPr="00BA6BF5">
                        <w:rPr>
                          <w:rFonts w:ascii="Arial" w:eastAsia="Arial" w:hAnsi="Arial" w:cs="Arial"/>
                          <w:color w:val="000000"/>
                        </w:rPr>
                        <w:t>(filled by staff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）</w:t>
                      </w:r>
                    </w:p>
                    <w:p w14:paraId="064C77D4" w14:textId="7D35291D" w:rsidR="003D0EB7" w:rsidRDefault="00FD6DCA" w:rsidP="00BA6BF5">
                      <w:pPr>
                        <w:ind w:right="-142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病友編號</w:t>
                      </w:r>
                      <w:r w:rsidR="00BA6BF5">
                        <w:rPr>
                          <w:rFonts w:ascii="Arial" w:hAnsi="Arial" w:cs="Arial" w:hint="eastAs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="00BA6BF5"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：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  <w:u w:val="single"/>
                        </w:rPr>
                        <w:t xml:space="preserve">　         　　　</w:t>
                      </w:r>
                    </w:p>
                    <w:p w14:paraId="3E9DA81A" w14:textId="77777777" w:rsidR="003D0EB7" w:rsidRDefault="003D0EB7" w:rsidP="00BA6BF5">
                      <w:pPr>
                        <w:ind w:right="-14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32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9"/>
      </w:tblGrid>
      <w:tr w:rsidR="003D0EB7" w:rsidRPr="0020521C" w14:paraId="5F265BF1" w14:textId="77777777">
        <w:tc>
          <w:tcPr>
            <w:tcW w:w="3269" w:type="dxa"/>
          </w:tcPr>
          <w:p w14:paraId="63CF5082" w14:textId="77777777" w:rsidR="003D0EB7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新細明體" w:cs="Gungsuh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填表日期：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  </w:t>
            </w:r>
            <w:r w:rsidR="00A53AE3" w:rsidRPr="0020521C">
              <w:rPr>
                <w:rFonts w:eastAsia="新細明體" w:cs="Gungsuh" w:hint="eastAsia"/>
                <w:color w:val="000000"/>
                <w:sz w:val="24"/>
                <w:szCs w:val="24"/>
              </w:rPr>
              <w:t xml:space="preserve"> 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年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</w:t>
            </w:r>
            <w:r w:rsidR="00A53AE3" w:rsidRPr="0020521C">
              <w:rPr>
                <w:rFonts w:eastAsia="新細明體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月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</w:t>
            </w:r>
            <w:r w:rsidR="00A53AE3" w:rsidRPr="0020521C">
              <w:rPr>
                <w:rFonts w:eastAsia="新細明體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日</w:t>
            </w:r>
          </w:p>
          <w:p w14:paraId="2580F43C" w14:textId="68E2765D" w:rsidR="0002300B" w:rsidRPr="0020521C" w:rsidRDefault="000230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新細明體" w:hint="eastAsia"/>
                <w:color w:val="000000"/>
                <w:sz w:val="36"/>
                <w:szCs w:val="36"/>
              </w:rPr>
            </w:pPr>
            <w:r>
              <w:rPr>
                <w:rFonts w:eastAsia="新細明體" w:cs="Gungsuh"/>
                <w:color w:val="000000"/>
                <w:sz w:val="24"/>
                <w:szCs w:val="24"/>
              </w:rPr>
              <w:t xml:space="preserve">Fill date:           /       /  </w:t>
            </w:r>
          </w:p>
        </w:tc>
      </w:tr>
    </w:tbl>
    <w:p w14:paraId="5DA20497" w14:textId="530E59C8" w:rsidR="003D0EB7" w:rsidRDefault="00FD6DCA" w:rsidP="0002300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新細明體" w:cs="Gungsuh"/>
          <w:b/>
          <w:color w:val="000000"/>
          <w:sz w:val="36"/>
          <w:szCs w:val="36"/>
        </w:rPr>
      </w:pPr>
      <w:r w:rsidRPr="0020521C">
        <w:rPr>
          <w:rFonts w:eastAsia="新細明體" w:cs="Gungsuh"/>
          <w:b/>
          <w:color w:val="000000"/>
          <w:sz w:val="36"/>
          <w:szCs w:val="36"/>
        </w:rPr>
        <w:t>威廉斯氏症病友</w:t>
      </w:r>
      <w:r w:rsidR="00672254" w:rsidRPr="0020521C">
        <w:rPr>
          <w:rFonts w:eastAsia="新細明體" w:cs="Gungsuh" w:hint="eastAsia"/>
          <w:b/>
          <w:color w:val="000000"/>
          <w:sz w:val="36"/>
          <w:szCs w:val="36"/>
        </w:rPr>
        <w:t>建檔</w:t>
      </w:r>
      <w:r w:rsidRPr="0020521C">
        <w:rPr>
          <w:rFonts w:eastAsia="新細明體" w:cs="Gungsuh"/>
          <w:b/>
          <w:color w:val="000000"/>
          <w:sz w:val="36"/>
          <w:szCs w:val="36"/>
        </w:rPr>
        <w:t>資料表</w:t>
      </w:r>
    </w:p>
    <w:p w14:paraId="178F8D27" w14:textId="03043267" w:rsidR="00BA6BF5" w:rsidRPr="0020521C" w:rsidRDefault="00BA6BF5" w:rsidP="0002300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新細明體" w:hint="eastAsia"/>
          <w:color w:val="000000"/>
          <w:sz w:val="40"/>
          <w:szCs w:val="40"/>
        </w:rPr>
      </w:pPr>
      <w:r w:rsidRPr="00BA6BF5">
        <w:rPr>
          <w:rFonts w:eastAsia="新細明體"/>
          <w:color w:val="000000"/>
          <w:sz w:val="40"/>
          <w:szCs w:val="40"/>
        </w:rPr>
        <w:t xml:space="preserve">Data </w:t>
      </w:r>
      <w:r>
        <w:rPr>
          <w:rFonts w:eastAsia="新細明體"/>
          <w:color w:val="000000"/>
          <w:sz w:val="40"/>
          <w:szCs w:val="40"/>
        </w:rPr>
        <w:t>S</w:t>
      </w:r>
      <w:r w:rsidRPr="00BA6BF5">
        <w:rPr>
          <w:rFonts w:eastAsia="新細明體"/>
          <w:color w:val="000000"/>
          <w:sz w:val="40"/>
          <w:szCs w:val="40"/>
        </w:rPr>
        <w:t xml:space="preserve">heet for </w:t>
      </w:r>
      <w:r>
        <w:rPr>
          <w:rFonts w:eastAsia="新細明體"/>
          <w:color w:val="000000"/>
          <w:sz w:val="40"/>
          <w:szCs w:val="40"/>
        </w:rPr>
        <w:t>P</w:t>
      </w:r>
      <w:r w:rsidRPr="00BA6BF5">
        <w:rPr>
          <w:rFonts w:eastAsia="新細明體"/>
          <w:color w:val="000000"/>
          <w:sz w:val="40"/>
          <w:szCs w:val="40"/>
        </w:rPr>
        <w:t>atient</w:t>
      </w:r>
      <w:r>
        <w:rPr>
          <w:rFonts w:eastAsia="新細明體"/>
          <w:color w:val="000000"/>
          <w:sz w:val="40"/>
          <w:szCs w:val="40"/>
        </w:rPr>
        <w:t xml:space="preserve"> of </w:t>
      </w:r>
      <w:r w:rsidRPr="00BA6BF5">
        <w:rPr>
          <w:rFonts w:eastAsia="新細明體"/>
          <w:color w:val="000000"/>
          <w:sz w:val="40"/>
          <w:szCs w:val="40"/>
        </w:rPr>
        <w:t xml:space="preserve">Williams </w:t>
      </w:r>
      <w:r w:rsidR="0002300B">
        <w:rPr>
          <w:rFonts w:eastAsia="新細明體"/>
          <w:color w:val="000000"/>
          <w:sz w:val="40"/>
          <w:szCs w:val="40"/>
        </w:rPr>
        <w:t>S</w:t>
      </w:r>
      <w:r w:rsidRPr="00BA6BF5">
        <w:rPr>
          <w:rFonts w:eastAsia="新細明體"/>
          <w:color w:val="000000"/>
          <w:sz w:val="40"/>
          <w:szCs w:val="40"/>
        </w:rPr>
        <w:t>yndrome</w:t>
      </w:r>
    </w:p>
    <w:tbl>
      <w:tblPr>
        <w:tblStyle w:val="a0"/>
        <w:tblW w:w="10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559"/>
        <w:gridCol w:w="817"/>
        <w:gridCol w:w="201"/>
        <w:gridCol w:w="720"/>
        <w:gridCol w:w="900"/>
        <w:gridCol w:w="540"/>
        <w:gridCol w:w="1500"/>
        <w:gridCol w:w="1842"/>
        <w:gridCol w:w="1843"/>
      </w:tblGrid>
      <w:tr w:rsidR="003D0EB7" w:rsidRPr="0020521C" w14:paraId="34BB6512" w14:textId="77777777" w:rsidTr="00BA6BF5">
        <w:trPr>
          <w:trHeight w:val="1073"/>
        </w:trPr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FF1B" w14:textId="7196C52B" w:rsidR="003D0EB7" w:rsidRPr="0020521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病友姓名</w:t>
            </w:r>
            <w:r w:rsidR="00BA6BF5" w:rsidRPr="00BA6BF5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 xml:space="preserve">Patient </w:t>
            </w:r>
            <w:r w:rsidR="00BA6BF5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N</w:t>
            </w:r>
            <w:r w:rsidR="00BA6BF5" w:rsidRPr="00BA6BF5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ame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7803" w14:textId="0B4AA8D9" w:rsidR="003D0EB7" w:rsidRPr="0020521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性別</w:t>
            </w:r>
            <w:r w:rsidR="00BA6BF5">
              <w:rPr>
                <w:rFonts w:eastAsia="新細明體" w:cs="Gungsuh" w:hint="eastAsia"/>
                <w:color w:val="000000"/>
                <w:sz w:val="24"/>
                <w:szCs w:val="24"/>
                <w:shd w:val="clear" w:color="auto" w:fill="D9D9D9"/>
              </w:rPr>
              <w:t>G</w:t>
            </w:r>
            <w:r w:rsidR="00BA6BF5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ender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</w:p>
          <w:p w14:paraId="6499F6AF" w14:textId="1D3F314B" w:rsidR="003D0EB7" w:rsidRPr="0020521C" w:rsidRDefault="00FD6DCA" w:rsidP="00BA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ind w:right="240"/>
              <w:jc w:val="right"/>
              <w:rPr>
                <w:rFonts w:eastAsia="新細明體"/>
                <w:color w:val="000000"/>
                <w:sz w:val="24"/>
                <w:szCs w:val="24"/>
                <w:shd w:val="clear" w:color="auto" w:fill="D9D9D9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□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男</w:t>
            </w:r>
            <w:r w:rsidR="00BA6BF5">
              <w:rPr>
                <w:rFonts w:eastAsia="新細明體" w:cs="Gungsuh" w:hint="eastAsia"/>
                <w:color w:val="000000"/>
                <w:sz w:val="24"/>
                <w:szCs w:val="24"/>
              </w:rPr>
              <w:t>M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　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□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女</w:t>
            </w:r>
            <w:r w:rsidR="00BA6BF5">
              <w:rPr>
                <w:rFonts w:eastAsia="新細明體" w:cs="Gungsuh" w:hint="eastAsia"/>
                <w:color w:val="000000"/>
                <w:sz w:val="24"/>
                <w:szCs w:val="24"/>
              </w:rPr>
              <w:t>F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917D" w14:textId="52D7F2AC" w:rsidR="003D0EB7" w:rsidRPr="0020521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生日</w:t>
            </w:r>
            <w:r w:rsidR="00BA6BF5">
              <w:rPr>
                <w:rFonts w:eastAsia="新細明體" w:cs="Gungsuh" w:hint="eastAsia"/>
                <w:color w:val="000000"/>
                <w:sz w:val="24"/>
                <w:szCs w:val="24"/>
                <w:shd w:val="clear" w:color="auto" w:fill="D9D9D9"/>
              </w:rPr>
              <w:t>B</w:t>
            </w:r>
            <w:r w:rsidR="00BA6BF5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irthday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</w:p>
          <w:p w14:paraId="7B6F09D3" w14:textId="77777777" w:rsidR="003D0EB7" w:rsidRPr="0020521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ind w:firstLine="240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年　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月　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E44E" w14:textId="3C6A930D" w:rsidR="003D0EB7" w:rsidRPr="0020521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  <w:shd w:val="clear" w:color="auto" w:fill="D9D9D9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身分證字號</w:t>
            </w:r>
            <w:r w:rsidR="00BA6BF5">
              <w:rPr>
                <w:rFonts w:eastAsia="新細明體" w:cs="Gungsuh" w:hint="eastAsia"/>
                <w:color w:val="000000"/>
                <w:sz w:val="24"/>
                <w:szCs w:val="24"/>
                <w:shd w:val="clear" w:color="auto" w:fill="D9D9D9"/>
              </w:rPr>
              <w:t xml:space="preserve"> </w:t>
            </w:r>
            <w:r w:rsidR="00BA6BF5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ID No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</w:p>
        </w:tc>
      </w:tr>
      <w:tr w:rsidR="003D0EB7" w:rsidRPr="0020521C" w14:paraId="18337707" w14:textId="77777777" w:rsidTr="00EF163B">
        <w:trPr>
          <w:trHeight w:val="480"/>
        </w:trPr>
        <w:tc>
          <w:tcPr>
            <w:tcW w:w="725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2A33" w14:textId="1C95F0FE" w:rsidR="003D0EB7" w:rsidRPr="0020521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  <w:u w:val="single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戶籍地址</w:t>
            </w:r>
            <w:r w:rsidR="00BA6BF5" w:rsidRPr="00BA6BF5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Residence address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□□□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A504" w14:textId="3872C82A" w:rsidR="003D0EB7" w:rsidRPr="0020521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  <w:u w:val="single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電話</w:t>
            </w:r>
            <w:r w:rsidR="00BA6BF5">
              <w:rPr>
                <w:rFonts w:eastAsia="新細明體" w:cs="Gungsuh" w:hint="eastAsia"/>
                <w:color w:val="000000"/>
                <w:sz w:val="24"/>
                <w:szCs w:val="24"/>
              </w:rPr>
              <w:t>T</w:t>
            </w:r>
            <w:r w:rsidR="00BA6BF5">
              <w:rPr>
                <w:rFonts w:eastAsia="新細明體" w:cs="Gungsuh"/>
                <w:color w:val="000000"/>
                <w:sz w:val="24"/>
                <w:szCs w:val="24"/>
              </w:rPr>
              <w:t>el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：（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）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0EB7" w:rsidRPr="0020521C" w14:paraId="5BE01BC1" w14:textId="77777777" w:rsidTr="00EF163B">
        <w:trPr>
          <w:trHeight w:val="628"/>
        </w:trPr>
        <w:tc>
          <w:tcPr>
            <w:tcW w:w="725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0297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新細明體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136D" w14:textId="5DEBDD1D" w:rsidR="003D0EB7" w:rsidRPr="0020521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  <w:u w:val="single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傳真</w:t>
            </w:r>
            <w:r w:rsidR="00BA6BF5">
              <w:rPr>
                <w:rFonts w:eastAsia="新細明體" w:cs="Gungsuh" w:hint="eastAsia"/>
                <w:color w:val="000000"/>
                <w:sz w:val="24"/>
                <w:szCs w:val="24"/>
              </w:rPr>
              <w:t>F</w:t>
            </w:r>
            <w:r w:rsidR="00BA6BF5">
              <w:rPr>
                <w:rFonts w:eastAsia="新細明體" w:cs="Gungsuh"/>
                <w:color w:val="000000"/>
                <w:sz w:val="24"/>
                <w:szCs w:val="24"/>
              </w:rPr>
              <w:t>ax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：（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）</w:t>
            </w:r>
          </w:p>
        </w:tc>
      </w:tr>
      <w:tr w:rsidR="003D0EB7" w:rsidRPr="0020521C" w14:paraId="5B8F6A2F" w14:textId="77777777" w:rsidTr="00EF163B">
        <w:trPr>
          <w:trHeight w:val="480"/>
        </w:trPr>
        <w:tc>
          <w:tcPr>
            <w:tcW w:w="725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5AF2D" w14:textId="4A0E55DA" w:rsidR="003D0EB7" w:rsidRPr="0020521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  <w:u w:val="single"/>
                <w:shd w:val="clear" w:color="auto" w:fill="D9D9D9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通訊地址</w:t>
            </w:r>
            <w:r w:rsidR="00BA6BF5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M</w:t>
            </w:r>
            <w:r w:rsidR="00BA6BF5" w:rsidRPr="00BA6BF5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ailing address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□□□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390C" w14:textId="4ABE0DA8" w:rsidR="003D0EB7" w:rsidRPr="0020521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手機</w:t>
            </w:r>
            <w:r w:rsidR="00BA6BF5">
              <w:rPr>
                <w:rFonts w:eastAsia="新細明體" w:cs="Gungsuh" w:hint="eastAsia"/>
                <w:color w:val="000000"/>
                <w:sz w:val="24"/>
                <w:szCs w:val="24"/>
              </w:rPr>
              <w:t>M</w:t>
            </w:r>
            <w:r w:rsidR="00BA6BF5">
              <w:rPr>
                <w:rFonts w:eastAsia="新細明體" w:cs="Gungsuh"/>
                <w:color w:val="000000"/>
                <w:sz w:val="24"/>
                <w:szCs w:val="24"/>
              </w:rPr>
              <w:t>obile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</w:p>
        </w:tc>
      </w:tr>
      <w:tr w:rsidR="003D0EB7" w:rsidRPr="0020521C" w14:paraId="3027EE0B" w14:textId="77777777" w:rsidTr="00EF163B">
        <w:trPr>
          <w:trHeight w:val="500"/>
        </w:trPr>
        <w:tc>
          <w:tcPr>
            <w:tcW w:w="7258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96B69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68EC" w14:textId="51A4BDCD" w:rsidR="003D0EB7" w:rsidRPr="0020521C" w:rsidRDefault="00BA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  <w:r>
              <w:rPr>
                <w:rFonts w:eastAsia="新細明體" w:cs="Gungsuh" w:hint="eastAsia"/>
                <w:color w:val="000000"/>
                <w:sz w:val="24"/>
                <w:szCs w:val="24"/>
              </w:rPr>
              <w:t>E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-mail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0EB7" w:rsidRPr="0020521C" w14:paraId="0D07C207" w14:textId="77777777" w:rsidTr="00EF163B">
        <w:trPr>
          <w:trHeight w:val="500"/>
        </w:trPr>
        <w:tc>
          <w:tcPr>
            <w:tcW w:w="7258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E3DA57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F3E0" w14:textId="77777777" w:rsidR="003D0EB7" w:rsidRPr="0020521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Line</w:t>
            </w:r>
            <w:r w:rsidR="00D516CF"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 ID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</w:p>
        </w:tc>
      </w:tr>
      <w:tr w:rsidR="003D0EB7" w:rsidRPr="0020521C" w14:paraId="77DC8803" w14:textId="77777777" w:rsidTr="00EF163B">
        <w:trPr>
          <w:trHeight w:val="3437"/>
        </w:trPr>
        <w:tc>
          <w:tcPr>
            <w:tcW w:w="10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3E83" w14:textId="73FB597D" w:rsidR="003D0EB7" w:rsidRPr="0020521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病友已具備的福利服務項目</w:t>
            </w:r>
            <w:r w:rsidR="00BA6BF5" w:rsidRPr="00BA6BF5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Welfare service items that patient ha</w:t>
            </w:r>
            <w:r w:rsidR="00BA6BF5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s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</w:p>
          <w:p w14:paraId="683A380C" w14:textId="115789DA" w:rsidR="00BA6BF5" w:rsidRPr="00BA6BF5" w:rsidRDefault="00BA6BF5" w:rsidP="00BA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 w:cs="Gungsuh" w:hint="eastAsia"/>
                <w:color w:val="000000"/>
                <w:sz w:val="24"/>
                <w:szCs w:val="24"/>
              </w:rPr>
            </w:pPr>
            <w:r w:rsidRPr="00BA6BF5">
              <w:rPr>
                <w:rFonts w:eastAsia="新細明體" w:cs="Gungsuh" w:hint="eastAsia"/>
                <w:color w:val="000000"/>
                <w:sz w:val="24"/>
                <w:szCs w:val="24"/>
              </w:rPr>
              <w:t>□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全民健保</w:t>
            </w:r>
            <w:r w:rsidRPr="00BA6BF5">
              <w:rPr>
                <w:rFonts w:eastAsia="新細明體" w:cs="Gungsuh" w:hint="eastAsia"/>
                <w:color w:val="000000"/>
                <w:sz w:val="24"/>
                <w:szCs w:val="24"/>
              </w:rPr>
              <w:t>National Health Insurance</w:t>
            </w:r>
            <w:r w:rsidRPr="00BA6BF5">
              <w:rPr>
                <w:rFonts w:eastAsia="新細明體" w:cs="Gungsuh" w:hint="eastAsia"/>
                <w:color w:val="000000"/>
                <w:sz w:val="24"/>
                <w:szCs w:val="24"/>
              </w:rPr>
              <w:t xml:space="preserve">　□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重大傷病卡</w:t>
            </w:r>
            <w:r w:rsidRPr="00BA6BF5">
              <w:rPr>
                <w:rFonts w:eastAsia="新細明體" w:cs="Gungsuh" w:hint="eastAsia"/>
                <w:color w:val="000000"/>
                <w:sz w:val="24"/>
                <w:szCs w:val="24"/>
              </w:rPr>
              <w:t>Major Injury Card</w:t>
            </w:r>
          </w:p>
          <w:p w14:paraId="1C8520BE" w14:textId="314F886C" w:rsidR="00BA6BF5" w:rsidRPr="00BA6BF5" w:rsidRDefault="00BA6BF5" w:rsidP="00BA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 w:cs="Gungsuh" w:hint="eastAsia"/>
                <w:color w:val="000000"/>
                <w:sz w:val="24"/>
                <w:szCs w:val="24"/>
              </w:rPr>
            </w:pPr>
            <w:r w:rsidRPr="00BA6BF5">
              <w:rPr>
                <w:rFonts w:eastAsia="新細明體" w:cs="Gungsuh" w:hint="eastAsia"/>
                <w:color w:val="000000"/>
                <w:sz w:val="24"/>
                <w:szCs w:val="24"/>
              </w:rPr>
              <w:t>□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身心障礙證明</w:t>
            </w:r>
            <w:r w:rsidRPr="00BA6BF5">
              <w:rPr>
                <w:rFonts w:eastAsia="新細明體" w:cs="Gungsuh" w:hint="eastAsia"/>
                <w:color w:val="000000"/>
                <w:sz w:val="24"/>
                <w:szCs w:val="24"/>
              </w:rPr>
              <w:t xml:space="preserve">Proof of physical and mental disability,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類別</w:t>
            </w:r>
            <w:r w:rsidRPr="00BA6BF5">
              <w:rPr>
                <w:rFonts w:eastAsia="新細明體" w:cs="Gungsuh" w:hint="eastAsia"/>
                <w:color w:val="000000"/>
                <w:sz w:val="24"/>
                <w:szCs w:val="24"/>
              </w:rPr>
              <w:t>category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；等級</w:t>
            </w:r>
            <w:r w:rsidRPr="00BA6BF5">
              <w:rPr>
                <w:rFonts w:eastAsia="新細明體" w:cs="Gungsuh" w:hint="eastAsia"/>
                <w:color w:val="000000"/>
                <w:sz w:val="24"/>
                <w:szCs w:val="24"/>
              </w:rPr>
              <w:t>level:</w:t>
            </w:r>
            <w:r w:rsidR="0002300B"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</w:t>
            </w:r>
            <w:r w:rsidR="0002300B">
              <w:rPr>
                <w:rFonts w:eastAsia="新細明體"/>
                <w:color w:val="000000"/>
                <w:sz w:val="24"/>
                <w:szCs w:val="24"/>
                <w:u w:val="single"/>
              </w:rPr>
              <w:t>__</w:t>
            </w:r>
            <w:r w:rsidR="0002300B"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</w:t>
            </w:r>
          </w:p>
          <w:p w14:paraId="3A45E095" w14:textId="63682EF9" w:rsidR="00BA6BF5" w:rsidRPr="00BA6BF5" w:rsidRDefault="00BA6BF5" w:rsidP="00BA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 w:cs="Gungsuh" w:hint="eastAsia"/>
                <w:color w:val="000000"/>
                <w:sz w:val="24"/>
                <w:szCs w:val="24"/>
              </w:rPr>
            </w:pPr>
            <w:r w:rsidRPr="00BA6BF5">
              <w:rPr>
                <w:rFonts w:eastAsia="新細明體" w:cs="Gungsuh" w:hint="eastAsia"/>
                <w:color w:val="000000"/>
                <w:sz w:val="24"/>
                <w:szCs w:val="24"/>
              </w:rPr>
              <w:t>□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身心障礙者生活津貼</w:t>
            </w:r>
            <w:r w:rsidRPr="00BA6BF5">
              <w:rPr>
                <w:rFonts w:eastAsia="新細明體" w:cs="Gungsuh" w:hint="eastAsia"/>
                <w:color w:val="000000"/>
                <w:sz w:val="24"/>
                <w:szCs w:val="24"/>
              </w:rPr>
              <w:t xml:space="preserve">Living allowance for the physically and mentally disabled: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每月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元</w:t>
            </w:r>
            <w:r w:rsidRPr="00BA6BF5">
              <w:rPr>
                <w:rFonts w:eastAsia="新細明體" w:cs="Gungsuh" w:hint="eastAsia"/>
                <w:color w:val="000000"/>
                <w:sz w:val="24"/>
                <w:szCs w:val="24"/>
              </w:rPr>
              <w:t>month</w:t>
            </w:r>
            <w:r>
              <w:rPr>
                <w:rFonts w:eastAsia="新細明體" w:cs="Gungsuh"/>
                <w:color w:val="000000"/>
                <w:sz w:val="24"/>
                <w:szCs w:val="24"/>
              </w:rPr>
              <w:t>ly</w:t>
            </w:r>
          </w:p>
          <w:p w14:paraId="4539686A" w14:textId="77777777" w:rsidR="00BA6BF5" w:rsidRDefault="00BA6BF5" w:rsidP="00BA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 w:cs="Gungsuh"/>
                <w:color w:val="000000"/>
                <w:sz w:val="24"/>
                <w:szCs w:val="24"/>
              </w:rPr>
            </w:pPr>
            <w:r w:rsidRPr="00BA6BF5">
              <w:rPr>
                <w:rFonts w:eastAsia="新細明體" w:cs="Gungsuh" w:hint="eastAsia"/>
                <w:color w:val="000000"/>
                <w:sz w:val="24"/>
                <w:szCs w:val="24"/>
              </w:rPr>
              <w:t>□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遲緩兒童療育補助</w:t>
            </w:r>
            <w:r w:rsidRPr="00BA6BF5">
              <w:rPr>
                <w:rFonts w:eastAsia="新細明體" w:cs="Gungsuh" w:hint="eastAsia"/>
                <w:color w:val="000000"/>
                <w:sz w:val="24"/>
                <w:szCs w:val="24"/>
              </w:rPr>
              <w:t xml:space="preserve">Subsidy for the treatment and education of delayed children </w:t>
            </w:r>
          </w:p>
          <w:p w14:paraId="25C57984" w14:textId="3362CA32" w:rsidR="00BA6BF5" w:rsidRPr="00BA6BF5" w:rsidRDefault="00BA6BF5" w:rsidP="00BA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ind w:left="394"/>
              <w:jc w:val="both"/>
              <w:rPr>
                <w:rFonts w:eastAsia="新細明體" w:cs="Gungsuh" w:hint="eastAsia"/>
                <w:color w:val="000000"/>
                <w:sz w:val="24"/>
                <w:szCs w:val="24"/>
              </w:rPr>
            </w:pPr>
            <w:r w:rsidRPr="00BA6BF5">
              <w:rPr>
                <w:rFonts w:eastAsia="新細明體" w:cs="Gungsuh" w:hint="eastAsia"/>
                <w:color w:val="000000"/>
                <w:sz w:val="24"/>
                <w:szCs w:val="24"/>
              </w:rPr>
              <w:t>(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每月訓練費</w:t>
            </w:r>
            <w:r w:rsidRPr="00BA6BF5">
              <w:rPr>
                <w:rFonts w:eastAsia="新細明體" w:cs="Gungsuh" w:hint="eastAsia"/>
                <w:color w:val="000000"/>
                <w:sz w:val="24"/>
                <w:szCs w:val="24"/>
              </w:rPr>
              <w:t>monthly training fee: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</w:t>
            </w:r>
            <w:r w:rsidR="0002300B">
              <w:rPr>
                <w:rFonts w:eastAsia="新細明體"/>
                <w:color w:val="000000"/>
                <w:sz w:val="24"/>
                <w:szCs w:val="24"/>
                <w:u w:val="single"/>
              </w:rPr>
              <w:t>__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元；交通費</w:t>
            </w:r>
            <w:r w:rsidRPr="00BA6BF5">
              <w:rPr>
                <w:rFonts w:eastAsia="新細明體" w:cs="Gungsuh" w:hint="eastAsia"/>
                <w:color w:val="000000"/>
                <w:sz w:val="24"/>
                <w:szCs w:val="24"/>
              </w:rPr>
              <w:t xml:space="preserve"> transportation fee: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</w:t>
            </w:r>
            <w:r w:rsidR="0002300B">
              <w:rPr>
                <w:rFonts w:eastAsia="新細明體"/>
                <w:color w:val="000000"/>
                <w:sz w:val="24"/>
                <w:szCs w:val="24"/>
                <w:u w:val="single"/>
              </w:rPr>
              <w:t>__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元</w:t>
            </w:r>
            <w:r w:rsidRPr="00BA6BF5">
              <w:rPr>
                <w:rFonts w:eastAsia="新細明體" w:cs="Gungsuh" w:hint="eastAsia"/>
                <w:color w:val="000000"/>
                <w:sz w:val="24"/>
                <w:szCs w:val="24"/>
              </w:rPr>
              <w:t>)</w:t>
            </w:r>
          </w:p>
          <w:p w14:paraId="23D37813" w14:textId="44569283" w:rsidR="00BA6BF5" w:rsidRPr="00BA6BF5" w:rsidRDefault="00BA6BF5" w:rsidP="00BA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 w:cs="Gungsuh" w:hint="eastAsia"/>
                <w:color w:val="000000"/>
                <w:sz w:val="24"/>
                <w:szCs w:val="24"/>
              </w:rPr>
            </w:pPr>
            <w:r w:rsidRPr="00BA6BF5">
              <w:rPr>
                <w:rFonts w:eastAsia="新細明體" w:cs="Gungsuh" w:hint="eastAsia"/>
                <w:color w:val="000000"/>
                <w:sz w:val="24"/>
                <w:szCs w:val="24"/>
              </w:rPr>
              <w:t>□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中低收入戶生活補助</w:t>
            </w:r>
            <w:r w:rsidRPr="00BA6BF5">
              <w:rPr>
                <w:rFonts w:eastAsia="新細明體" w:cs="Gungsuh" w:hint="eastAsia"/>
                <w:color w:val="000000"/>
                <w:sz w:val="24"/>
                <w:szCs w:val="24"/>
              </w:rPr>
              <w:t xml:space="preserve">Living allowance for low- and middle-income,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每月補助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元整</w:t>
            </w:r>
            <w:r w:rsidRPr="00BA6BF5">
              <w:rPr>
                <w:rFonts w:eastAsia="新細明體" w:cs="Gungsuh" w:hint="eastAsia"/>
                <w:color w:val="000000"/>
                <w:sz w:val="24"/>
                <w:szCs w:val="24"/>
              </w:rPr>
              <w:t xml:space="preserve">monthly </w:t>
            </w:r>
          </w:p>
          <w:p w14:paraId="17677ABE" w14:textId="7C6EE237" w:rsidR="003D0EB7" w:rsidRPr="0020521C" w:rsidRDefault="00BA6BF5" w:rsidP="00BA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  <w:r w:rsidRPr="00BA6BF5">
              <w:rPr>
                <w:rFonts w:eastAsia="新細明體" w:cs="Gungsuh" w:hint="eastAsia"/>
                <w:color w:val="000000"/>
                <w:sz w:val="24"/>
                <w:szCs w:val="24"/>
              </w:rPr>
              <w:t>□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其他</w:t>
            </w:r>
            <w:r w:rsidRPr="00BA6BF5">
              <w:rPr>
                <w:rFonts w:eastAsia="新細明體" w:cs="Gungsuh" w:hint="eastAsia"/>
                <w:color w:val="000000"/>
                <w:sz w:val="24"/>
                <w:szCs w:val="24"/>
              </w:rPr>
              <w:t>Others (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例如保險，請說明</w:t>
            </w:r>
            <w:r w:rsidRPr="00BA6BF5">
              <w:rPr>
                <w:rFonts w:eastAsia="新細明體" w:cs="Gungsuh" w:hint="eastAsia"/>
                <w:color w:val="000000"/>
                <w:sz w:val="24"/>
                <w:szCs w:val="24"/>
              </w:rPr>
              <w:t>such as insurance, please specify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="00FD6DCA"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          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）</w:t>
            </w:r>
          </w:p>
        </w:tc>
      </w:tr>
      <w:tr w:rsidR="003D0EB7" w:rsidRPr="0020521C" w14:paraId="51C6E790" w14:textId="77777777" w:rsidTr="00EF163B">
        <w:trPr>
          <w:trHeight w:val="566"/>
        </w:trPr>
        <w:tc>
          <w:tcPr>
            <w:tcW w:w="10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D5BF" w14:textId="7DDDE420" w:rsidR="006370BC" w:rsidRPr="006370B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 w:cs="Gungsuh" w:hint="eastAsia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身分別</w:t>
            </w:r>
            <w:r w:rsidR="006370B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I</w:t>
            </w:r>
            <w:r w:rsidR="006370BC" w:rsidRPr="006370B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denti</w:t>
            </w:r>
            <w:r w:rsidR="006370B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fication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="006370BC" w:rsidRPr="006370BC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="006370BC" w:rsidRPr="0020521C">
              <w:rPr>
                <w:rFonts w:eastAsia="新細明體" w:cs="Gungsuh"/>
                <w:color w:val="000000"/>
                <w:sz w:val="24"/>
                <w:szCs w:val="24"/>
              </w:rPr>
              <w:t>一般</w:t>
            </w:r>
            <w:r w:rsidR="006370BC" w:rsidRPr="006370BC">
              <w:rPr>
                <w:rFonts w:eastAsia="新細明體" w:hint="eastAsia"/>
                <w:color w:val="000000"/>
                <w:sz w:val="24"/>
                <w:szCs w:val="24"/>
              </w:rPr>
              <w:t>General (</w:t>
            </w:r>
            <w:r w:rsidR="006370BC" w:rsidRPr="0020521C">
              <w:rPr>
                <w:rFonts w:eastAsia="新細明體" w:cs="Gungsuh"/>
                <w:color w:val="000000"/>
              </w:rPr>
              <w:t>無以下身分</w:t>
            </w:r>
            <w:r w:rsidR="006370BC" w:rsidRPr="006370BC">
              <w:rPr>
                <w:rFonts w:eastAsia="新細明體" w:hint="eastAsia"/>
                <w:color w:val="000000"/>
                <w:sz w:val="24"/>
                <w:szCs w:val="24"/>
              </w:rPr>
              <w:t xml:space="preserve">no identities below) </w:t>
            </w:r>
            <w:r w:rsidR="006370BC" w:rsidRPr="006370BC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="006370BC" w:rsidRPr="0020521C">
              <w:rPr>
                <w:rFonts w:eastAsia="新細明體" w:cs="Gungsuh"/>
                <w:color w:val="000000"/>
                <w:sz w:val="24"/>
                <w:szCs w:val="24"/>
              </w:rPr>
              <w:t>獨居</w:t>
            </w:r>
            <w:r w:rsidR="006370BC" w:rsidRPr="006370BC">
              <w:rPr>
                <w:rFonts w:eastAsia="新細明體" w:hint="eastAsia"/>
                <w:color w:val="000000"/>
                <w:sz w:val="24"/>
                <w:szCs w:val="24"/>
              </w:rPr>
              <w:t xml:space="preserve">Living alone </w:t>
            </w:r>
            <w:r w:rsidR="006370BC" w:rsidRPr="006370BC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="006370BC" w:rsidRPr="0020521C">
              <w:rPr>
                <w:rFonts w:eastAsia="新細明體" w:cs="Gungsuh"/>
                <w:color w:val="000000"/>
                <w:sz w:val="24"/>
                <w:szCs w:val="24"/>
              </w:rPr>
              <w:t>單親家庭</w:t>
            </w:r>
            <w:r w:rsidR="006370BC" w:rsidRPr="006370BC">
              <w:rPr>
                <w:rFonts w:eastAsia="新細明體" w:hint="eastAsia"/>
                <w:color w:val="000000"/>
                <w:sz w:val="24"/>
                <w:szCs w:val="24"/>
              </w:rPr>
              <w:t xml:space="preserve">Single-parent family </w:t>
            </w:r>
            <w:r w:rsidR="006370BC" w:rsidRPr="006370BC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="006370BC" w:rsidRPr="0020521C">
              <w:rPr>
                <w:rFonts w:eastAsia="新細明體" w:cs="Gungsuh"/>
                <w:color w:val="000000"/>
                <w:sz w:val="24"/>
                <w:szCs w:val="24"/>
              </w:rPr>
              <w:t>原住民</w:t>
            </w:r>
            <w:r w:rsidR="006370BC" w:rsidRPr="006370BC">
              <w:rPr>
                <w:rFonts w:eastAsia="新細明體"/>
                <w:color w:val="000000"/>
                <w:sz w:val="24"/>
                <w:szCs w:val="24"/>
              </w:rPr>
              <w:t>Aboriginal</w:t>
            </w:r>
            <w:r w:rsidR="006370BC" w:rsidRPr="006370BC">
              <w:rPr>
                <w:rFonts w:eastAsia="新細明體" w:hint="eastAsia"/>
                <w:color w:val="000000"/>
                <w:sz w:val="24"/>
                <w:szCs w:val="24"/>
              </w:rPr>
              <w:t xml:space="preserve"> </w:t>
            </w:r>
            <w:r w:rsidR="006370BC" w:rsidRPr="006370BC">
              <w:rPr>
                <w:rFonts w:eastAsia="新細明體" w:hint="eastAsia"/>
                <w:color w:val="000000"/>
                <w:sz w:val="24"/>
                <w:szCs w:val="24"/>
              </w:rPr>
              <w:t>(</w:t>
            </w:r>
            <w:r w:rsidR="006370BC">
              <w:rPr>
                <w:rFonts w:eastAsia="新細明體"/>
                <w:color w:val="000000"/>
                <w:sz w:val="24"/>
                <w:szCs w:val="24"/>
              </w:rPr>
              <w:t xml:space="preserve"> ______ </w:t>
            </w:r>
            <w:r w:rsidR="006370BC" w:rsidRPr="0020521C">
              <w:rPr>
                <w:rFonts w:eastAsia="新細明體" w:cs="Gungsuh"/>
                <w:color w:val="000000"/>
                <w:sz w:val="24"/>
                <w:szCs w:val="24"/>
              </w:rPr>
              <w:t>族</w:t>
            </w:r>
            <w:r w:rsidR="006370BC" w:rsidRPr="006370BC">
              <w:rPr>
                <w:rFonts w:eastAsia="新細明體" w:hint="eastAsia"/>
                <w:color w:val="000000"/>
                <w:sz w:val="24"/>
                <w:szCs w:val="24"/>
              </w:rPr>
              <w:t xml:space="preserve">tribe) </w:t>
            </w:r>
            <w:r w:rsidR="006370BC" w:rsidRPr="006370BC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="006370BC" w:rsidRPr="0020521C">
              <w:rPr>
                <w:rFonts w:eastAsia="新細明體" w:cs="Gungsuh"/>
                <w:color w:val="000000"/>
                <w:sz w:val="24"/>
                <w:szCs w:val="24"/>
              </w:rPr>
              <w:t>外籍人士</w:t>
            </w:r>
            <w:r w:rsidR="006370BC" w:rsidRPr="006370BC">
              <w:rPr>
                <w:rFonts w:eastAsia="新細明體" w:hint="eastAsia"/>
                <w:color w:val="000000"/>
                <w:sz w:val="24"/>
                <w:szCs w:val="24"/>
              </w:rPr>
              <w:t>Foreigners (</w:t>
            </w:r>
            <w:r w:rsidR="006370BC" w:rsidRPr="0020521C">
              <w:rPr>
                <w:rFonts w:eastAsia="新細明體" w:cs="Gungsuh"/>
                <w:color w:val="000000"/>
                <w:sz w:val="24"/>
                <w:szCs w:val="24"/>
              </w:rPr>
              <w:t>國籍</w:t>
            </w:r>
            <w:r w:rsidR="006370BC" w:rsidRPr="006370BC">
              <w:rPr>
                <w:rFonts w:eastAsia="新細明體" w:hint="eastAsia"/>
                <w:color w:val="000000"/>
                <w:sz w:val="24"/>
                <w:szCs w:val="24"/>
              </w:rPr>
              <w:t>nationality</w:t>
            </w:r>
            <w:r w:rsidR="006370BC">
              <w:rPr>
                <w:rFonts w:eastAsia="新細明體"/>
                <w:color w:val="000000"/>
                <w:sz w:val="24"/>
                <w:szCs w:val="24"/>
              </w:rPr>
              <w:t xml:space="preserve"> ___________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）</w:t>
            </w:r>
          </w:p>
        </w:tc>
      </w:tr>
      <w:tr w:rsidR="003D0EB7" w:rsidRPr="0020521C" w14:paraId="7A4E56F3" w14:textId="77777777" w:rsidTr="00EF163B">
        <w:trPr>
          <w:trHeight w:val="419"/>
        </w:trPr>
        <w:tc>
          <w:tcPr>
            <w:tcW w:w="10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5DB9" w14:textId="45F4CC79" w:rsidR="003D0EB7" w:rsidRPr="0020521C" w:rsidRDefault="00FD6DCA" w:rsidP="00637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病友的家庭成員</w:t>
            </w:r>
            <w:r w:rsidR="006370BC" w:rsidRPr="006370B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Family members of the patient</w:t>
            </w:r>
            <w:r w:rsidRPr="0020521C">
              <w:rPr>
                <w:rFonts w:eastAsia="新細明體" w:cs="Gungsuh"/>
                <w:color w:val="000000"/>
              </w:rPr>
              <w:t>（以居住在同一地方的親屬為主，不足則請寫在背面</w:t>
            </w:r>
            <w:r w:rsidR="006370BC" w:rsidRPr="006370BC">
              <w:rPr>
                <w:rFonts w:eastAsia="新細明體" w:cs="Gungsuh"/>
                <w:color w:val="000000"/>
              </w:rPr>
              <w:t>mainly relatives living in the same place, please write down on the back if insufficient</w:t>
            </w:r>
            <w:r w:rsidRPr="0020521C">
              <w:rPr>
                <w:rFonts w:eastAsia="新細明體" w:cs="Gungsuh"/>
                <w:color w:val="000000"/>
              </w:rPr>
              <w:t>）</w:t>
            </w:r>
          </w:p>
        </w:tc>
      </w:tr>
      <w:tr w:rsidR="003D0EB7" w:rsidRPr="0020521C" w14:paraId="6BF18E3A" w14:textId="77777777" w:rsidTr="00EF163B">
        <w:trPr>
          <w:trHeight w:val="1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92D4" w14:textId="5B81930A" w:rsidR="003D0EB7" w:rsidRPr="0020521C" w:rsidRDefault="00FD6DCA" w:rsidP="00637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稱謂</w:t>
            </w:r>
            <w:r w:rsidR="006370BC" w:rsidRPr="006370BC">
              <w:rPr>
                <w:rFonts w:eastAsia="新細明體" w:hint="eastAsia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813C" w14:textId="77777777" w:rsidR="006370BC" w:rsidRDefault="00FD6DCA" w:rsidP="00637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jc w:val="center"/>
              <w:rPr>
                <w:rFonts w:eastAsia="新細明體" w:cs="Gungsuh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姓　　名</w:t>
            </w:r>
          </w:p>
          <w:p w14:paraId="558F8DE1" w14:textId="2E647314" w:rsidR="003D0EB7" w:rsidRPr="0020521C" w:rsidRDefault="006370BC" w:rsidP="00637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6370BC">
              <w:rPr>
                <w:rFonts w:eastAsia="新細明體" w:hint="eastAsia"/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D9C9" w14:textId="62D5D356" w:rsidR="003D0EB7" w:rsidRPr="0020521C" w:rsidRDefault="00FD6DCA" w:rsidP="00637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出生（年月日）</w:t>
            </w:r>
            <w:r w:rsidR="006370BC" w:rsidRPr="006370BC">
              <w:rPr>
                <w:rFonts w:eastAsia="新細明體" w:hint="eastAsia"/>
                <w:color w:val="000000"/>
                <w:sz w:val="24"/>
                <w:szCs w:val="24"/>
              </w:rPr>
              <w:t>Birth</w:t>
            </w:r>
            <w:r w:rsidR="006370BC">
              <w:rPr>
                <w:rFonts w:eastAsia="新細明體"/>
                <w:color w:val="000000"/>
                <w:sz w:val="24"/>
                <w:szCs w:val="24"/>
              </w:rPr>
              <w:t>day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B406" w14:textId="77777777" w:rsidR="003D0EB7" w:rsidRDefault="00FD6DCA" w:rsidP="00637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jc w:val="center"/>
              <w:rPr>
                <w:rFonts w:eastAsia="新細明體" w:cs="Gungsuh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學　　歷</w:t>
            </w:r>
          </w:p>
          <w:p w14:paraId="42A9E72F" w14:textId="409FDB8E" w:rsidR="006370BC" w:rsidRPr="0020521C" w:rsidRDefault="006370BC" w:rsidP="00637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jc w:val="center"/>
              <w:rPr>
                <w:rFonts w:eastAsia="新細明體" w:hint="eastAsia"/>
                <w:color w:val="000000"/>
                <w:sz w:val="24"/>
                <w:szCs w:val="24"/>
              </w:rPr>
            </w:pPr>
            <w:r>
              <w:rPr>
                <w:rFonts w:eastAsia="新細明體" w:cs="Gungsuh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ECCC" w14:textId="77777777" w:rsidR="003D0EB7" w:rsidRDefault="00FD6DCA" w:rsidP="00637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jc w:val="center"/>
              <w:rPr>
                <w:rFonts w:eastAsia="新細明體" w:cs="Gungsuh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職　　業</w:t>
            </w:r>
          </w:p>
          <w:p w14:paraId="0B16D6F6" w14:textId="6FE841B9" w:rsidR="006370BC" w:rsidRPr="0020521C" w:rsidRDefault="006370BC" w:rsidP="00637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jc w:val="center"/>
              <w:rPr>
                <w:rFonts w:eastAsia="新細明體" w:hint="eastAsia"/>
                <w:color w:val="000000"/>
                <w:sz w:val="24"/>
                <w:szCs w:val="24"/>
              </w:rPr>
            </w:pPr>
            <w:r>
              <w:rPr>
                <w:rFonts w:eastAsia="新細明體" w:cs="Gungsuh"/>
                <w:color w:val="000000"/>
                <w:sz w:val="24"/>
                <w:szCs w:val="24"/>
              </w:rPr>
              <w:t>Occupation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0E38" w14:textId="77777777" w:rsidR="003D0EB7" w:rsidRDefault="00FD6DCA" w:rsidP="00637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jc w:val="center"/>
              <w:rPr>
                <w:rFonts w:eastAsia="新細明體" w:cs="Gungsuh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聯　絡　電　話</w:t>
            </w:r>
          </w:p>
          <w:p w14:paraId="06414987" w14:textId="25E7E280" w:rsidR="006370BC" w:rsidRPr="0020521C" w:rsidRDefault="006370BC" w:rsidP="00637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jc w:val="center"/>
              <w:rPr>
                <w:rFonts w:eastAsia="新細明體" w:hint="eastAsia"/>
                <w:color w:val="000000"/>
                <w:sz w:val="24"/>
                <w:szCs w:val="24"/>
              </w:rPr>
            </w:pPr>
            <w:r>
              <w:rPr>
                <w:rFonts w:eastAsia="新細明體" w:cs="Gungsuh"/>
                <w:color w:val="000000"/>
                <w:sz w:val="24"/>
                <w:szCs w:val="24"/>
              </w:rPr>
              <w:t xml:space="preserve">Contact </w:t>
            </w:r>
            <w:r w:rsidR="0002300B">
              <w:rPr>
                <w:rFonts w:eastAsia="新細明體" w:cs="Gungsuh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C2E7" w14:textId="77777777" w:rsidR="003D0EB7" w:rsidRDefault="00FD6DCA" w:rsidP="00637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jc w:val="center"/>
              <w:rPr>
                <w:rFonts w:eastAsia="新細明體" w:cs="Gungsuh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健　康　狀　況</w:t>
            </w:r>
          </w:p>
          <w:p w14:paraId="11AE6F53" w14:textId="0E86882C" w:rsidR="006370BC" w:rsidRPr="0020521C" w:rsidRDefault="006370BC" w:rsidP="00637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jc w:val="center"/>
              <w:rPr>
                <w:rFonts w:eastAsia="新細明體" w:hint="eastAsia"/>
                <w:color w:val="000000"/>
                <w:sz w:val="24"/>
                <w:szCs w:val="24"/>
              </w:rPr>
            </w:pPr>
            <w:r>
              <w:rPr>
                <w:rFonts w:eastAsia="新細明體"/>
                <w:color w:val="000000"/>
                <w:sz w:val="24"/>
                <w:szCs w:val="24"/>
              </w:rPr>
              <w:t>H</w:t>
            </w:r>
            <w:r w:rsidRPr="006370BC">
              <w:rPr>
                <w:rFonts w:eastAsia="新細明體"/>
                <w:color w:val="000000"/>
                <w:sz w:val="24"/>
                <w:szCs w:val="24"/>
              </w:rPr>
              <w:t>ealth</w:t>
            </w:r>
            <w:r>
              <w:rPr>
                <w:rFonts w:eastAsia="新細明體"/>
                <w:color w:val="000000"/>
                <w:sz w:val="24"/>
                <w:szCs w:val="24"/>
              </w:rPr>
              <w:t xml:space="preserve"> Status</w:t>
            </w:r>
          </w:p>
        </w:tc>
      </w:tr>
      <w:tr w:rsidR="003D0EB7" w:rsidRPr="0020521C" w14:paraId="42A70A5A" w14:textId="77777777" w:rsidTr="00EF163B">
        <w:trPr>
          <w:trHeight w:val="5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476D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D9EB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E47C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5A44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A7DD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95DD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0B30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</w:tr>
      <w:tr w:rsidR="003D0EB7" w:rsidRPr="0020521C" w14:paraId="17BD3073" w14:textId="77777777" w:rsidTr="00EF163B">
        <w:trPr>
          <w:trHeight w:val="5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F757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7382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3730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1B1B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BF97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C318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5540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</w:tr>
      <w:tr w:rsidR="003D0EB7" w:rsidRPr="0020521C" w14:paraId="316EC1AA" w14:textId="77777777" w:rsidTr="00EF163B">
        <w:trPr>
          <w:trHeight w:val="54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6818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4307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2302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D7CD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7F4F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B723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B7D2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</w:tr>
      <w:tr w:rsidR="003D0EB7" w:rsidRPr="0020521C" w14:paraId="7652FAFF" w14:textId="77777777" w:rsidTr="00EF163B">
        <w:trPr>
          <w:trHeight w:val="5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7073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AF83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163A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61A5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E817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691C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3E34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</w:tr>
      <w:tr w:rsidR="003D0EB7" w:rsidRPr="0020521C" w14:paraId="60565EF7" w14:textId="77777777" w:rsidTr="00EF163B">
        <w:trPr>
          <w:trHeight w:val="50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0BFC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AC6C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77F5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F234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ACED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D97D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5EA4" w14:textId="77777777" w:rsidR="003D0EB7" w:rsidRPr="0020521C" w:rsidRDefault="003D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</w:tc>
      </w:tr>
      <w:tr w:rsidR="003D0EB7" w:rsidRPr="0020521C" w14:paraId="0E5552C4" w14:textId="77777777" w:rsidTr="00EF163B">
        <w:trPr>
          <w:trHeight w:val="2016"/>
        </w:trPr>
        <w:tc>
          <w:tcPr>
            <w:tcW w:w="3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1C12" w14:textId="4DC7CF1C" w:rsidR="00EF163B" w:rsidRDefault="00FD6DCA" w:rsidP="00637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新細明體" w:cs="Gungsuh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lastRenderedPageBreak/>
              <w:t>病友的兄弟姊妹情況</w:t>
            </w:r>
            <w:r w:rsidR="00C709CD" w:rsidRPr="00C709CD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Situation of the patient’s brothers and sisters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</w:p>
          <w:p w14:paraId="1595089D" w14:textId="12292531" w:rsidR="00C709CD" w:rsidRPr="006370BC" w:rsidRDefault="00FD6DCA" w:rsidP="00C70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新細明體" w:cs="Gungsuh"/>
                <w:color w:val="000000"/>
                <w:sz w:val="22"/>
                <w:szCs w:val="22"/>
              </w:rPr>
            </w:pPr>
            <w:r w:rsidRPr="006370BC">
              <w:rPr>
                <w:rFonts w:eastAsia="新細明體" w:cs="Gungsuh"/>
                <w:color w:val="000000"/>
                <w:sz w:val="22"/>
                <w:szCs w:val="22"/>
              </w:rPr>
              <w:t>（不含自己</w:t>
            </w:r>
            <w:r w:rsidR="006370BC">
              <w:rPr>
                <w:rFonts w:eastAsia="新細明體" w:cs="Gungsuh"/>
                <w:color w:val="000000"/>
                <w:sz w:val="22"/>
                <w:szCs w:val="22"/>
              </w:rPr>
              <w:t>no in</w:t>
            </w:r>
            <w:r w:rsidR="00C709CD" w:rsidRPr="006370BC">
              <w:rPr>
                <w:rFonts w:eastAsia="新細明體" w:cs="Gungsuh"/>
                <w:color w:val="000000"/>
                <w:sz w:val="22"/>
                <w:szCs w:val="22"/>
              </w:rPr>
              <w:t>cluding self</w:t>
            </w:r>
            <w:r w:rsidRPr="006370BC">
              <w:rPr>
                <w:rFonts w:eastAsia="新細明體" w:cs="Gungsuh"/>
                <w:color w:val="000000"/>
                <w:sz w:val="22"/>
                <w:szCs w:val="22"/>
              </w:rPr>
              <w:t>）</w:t>
            </w:r>
            <w:r w:rsidR="00C709CD" w:rsidRPr="006370BC">
              <w:rPr>
                <w:rFonts w:eastAsia="新細明體" w:cs="Gungsuh"/>
                <w:color w:val="000000"/>
                <w:sz w:val="22"/>
                <w:szCs w:val="22"/>
              </w:rPr>
              <w:t>:</w:t>
            </w:r>
          </w:p>
          <w:p w14:paraId="0EA68E65" w14:textId="3AFFEB75" w:rsidR="00970B6C" w:rsidRPr="006370BC" w:rsidRDefault="00FD6DCA" w:rsidP="0097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新細明體" w:cs="Gungsuh"/>
                <w:color w:val="000000"/>
                <w:sz w:val="22"/>
                <w:szCs w:val="22"/>
              </w:rPr>
            </w:pPr>
            <w:r w:rsidRPr="006370BC">
              <w:rPr>
                <w:rFonts w:eastAsia="新細明體" w:cs="Gungsuh"/>
                <w:color w:val="000000"/>
                <w:sz w:val="22"/>
                <w:szCs w:val="22"/>
              </w:rPr>
              <w:t>□</w:t>
            </w:r>
            <w:r w:rsidRPr="006370BC">
              <w:rPr>
                <w:rFonts w:eastAsia="新細明體" w:cs="Gungsuh"/>
                <w:color w:val="000000"/>
                <w:sz w:val="22"/>
                <w:szCs w:val="22"/>
              </w:rPr>
              <w:t>沒有</w:t>
            </w:r>
            <w:r w:rsidR="006370BC">
              <w:rPr>
                <w:rFonts w:eastAsia="新細明體" w:cs="Gungsuh" w:hint="eastAsia"/>
                <w:color w:val="000000"/>
                <w:sz w:val="22"/>
                <w:szCs w:val="22"/>
              </w:rPr>
              <w:t>N</w:t>
            </w:r>
            <w:r w:rsidR="006370BC">
              <w:rPr>
                <w:rFonts w:eastAsia="新細明體" w:cs="Gungsuh"/>
                <w:color w:val="000000"/>
                <w:sz w:val="22"/>
                <w:szCs w:val="22"/>
              </w:rPr>
              <w:t>o</w:t>
            </w:r>
            <w:r w:rsidRPr="006370BC">
              <w:rPr>
                <w:rFonts w:eastAsia="新細明體" w:cs="Gungsuh"/>
                <w:color w:val="000000"/>
                <w:sz w:val="22"/>
                <w:szCs w:val="22"/>
              </w:rPr>
              <w:t xml:space="preserve"> </w:t>
            </w:r>
            <w:r w:rsidRPr="006370BC">
              <w:rPr>
                <w:rFonts w:eastAsia="新細明體" w:cs="標楷體"/>
                <w:color w:val="000000"/>
                <w:sz w:val="22"/>
                <w:szCs w:val="22"/>
              </w:rPr>
              <w:t>□</w:t>
            </w:r>
            <w:r w:rsidRPr="006370BC">
              <w:rPr>
                <w:rFonts w:eastAsia="新細明體" w:cs="Gungsuh"/>
                <w:color w:val="000000"/>
                <w:sz w:val="22"/>
                <w:szCs w:val="22"/>
              </w:rPr>
              <w:t>有</w:t>
            </w:r>
            <w:r w:rsidR="006370BC">
              <w:rPr>
                <w:rFonts w:eastAsia="新細明體" w:cs="Gungsuh" w:hint="eastAsia"/>
                <w:color w:val="000000"/>
                <w:sz w:val="22"/>
                <w:szCs w:val="22"/>
              </w:rPr>
              <w:t>Y</w:t>
            </w:r>
            <w:r w:rsidR="006370BC">
              <w:rPr>
                <w:rFonts w:eastAsia="新細明體" w:cs="Gungsuh"/>
                <w:color w:val="000000"/>
                <w:sz w:val="22"/>
                <w:szCs w:val="22"/>
              </w:rPr>
              <w:t xml:space="preserve">es </w:t>
            </w:r>
            <w:r w:rsidRPr="006370BC">
              <w:rPr>
                <w:rFonts w:eastAsia="新細明體"/>
                <w:color w:val="000000"/>
                <w:sz w:val="22"/>
                <w:szCs w:val="22"/>
                <w:u w:val="single"/>
              </w:rPr>
              <w:t xml:space="preserve">   </w:t>
            </w:r>
            <w:r w:rsidR="00EF163B" w:rsidRPr="006370BC">
              <w:rPr>
                <w:rFonts w:eastAsia="新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6370BC">
              <w:rPr>
                <w:rFonts w:eastAsia="新細明體"/>
                <w:color w:val="000000"/>
                <w:sz w:val="22"/>
                <w:szCs w:val="22"/>
                <w:u w:val="single"/>
              </w:rPr>
              <w:t xml:space="preserve"> </w:t>
            </w:r>
            <w:r w:rsidRPr="006370BC">
              <w:rPr>
                <w:rFonts w:eastAsia="新細明體" w:cs="Gungsuh"/>
                <w:color w:val="000000"/>
                <w:sz w:val="22"/>
                <w:szCs w:val="22"/>
              </w:rPr>
              <w:t>位，</w:t>
            </w:r>
          </w:p>
          <w:p w14:paraId="2768AFB4" w14:textId="4B3F527B" w:rsidR="003D0EB7" w:rsidRPr="0020521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新細明體"/>
                <w:color w:val="000000"/>
                <w:sz w:val="28"/>
                <w:szCs w:val="28"/>
                <w:shd w:val="clear" w:color="auto" w:fill="D9D9D9"/>
              </w:rPr>
            </w:pPr>
            <w:r w:rsidRPr="006370BC">
              <w:rPr>
                <w:rFonts w:eastAsia="新細明體" w:cs="Gungsuh"/>
                <w:color w:val="000000"/>
                <w:sz w:val="22"/>
                <w:szCs w:val="22"/>
              </w:rPr>
              <w:t>罹病</w:t>
            </w:r>
            <w:r w:rsidR="00EF163B" w:rsidRPr="006370BC">
              <w:rPr>
                <w:rFonts w:eastAsia="新細明體"/>
                <w:color w:val="000000"/>
                <w:sz w:val="22"/>
                <w:szCs w:val="22"/>
                <w:u w:val="single"/>
              </w:rPr>
              <w:t xml:space="preserve">          </w:t>
            </w:r>
            <w:r w:rsidRPr="006370BC">
              <w:rPr>
                <w:rFonts w:eastAsia="新細明體" w:cs="Gungsuh"/>
                <w:color w:val="000000"/>
                <w:sz w:val="22"/>
                <w:szCs w:val="22"/>
              </w:rPr>
              <w:t>位</w:t>
            </w:r>
            <w:r w:rsidR="006370BC">
              <w:rPr>
                <w:rFonts w:eastAsia="新細明體" w:cs="Gungsuh" w:hint="eastAsia"/>
                <w:color w:val="000000"/>
                <w:sz w:val="22"/>
                <w:szCs w:val="22"/>
              </w:rPr>
              <w:t>i</w:t>
            </w:r>
            <w:r w:rsidR="006370BC">
              <w:rPr>
                <w:rFonts w:eastAsia="新細明體" w:cs="Gungsuh"/>
                <w:color w:val="000000"/>
                <w:sz w:val="22"/>
                <w:szCs w:val="22"/>
              </w:rPr>
              <w:t>n sick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5A50" w14:textId="2D769D03" w:rsidR="003D0EB7" w:rsidRDefault="00FD6DCA" w:rsidP="00637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新細明體" w:cs="Gungsuh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病友的婚姻情況</w:t>
            </w:r>
            <w:r w:rsidR="00C709CD" w:rsidRPr="00C709CD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Marital status of patient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</w:p>
          <w:p w14:paraId="3A724B84" w14:textId="77777777" w:rsidR="006370BC" w:rsidRPr="0020521C" w:rsidRDefault="006370BC" w:rsidP="00637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新細明體" w:hint="eastAsia"/>
                <w:color w:val="000000"/>
                <w:sz w:val="24"/>
                <w:szCs w:val="24"/>
              </w:rPr>
            </w:pPr>
          </w:p>
          <w:p w14:paraId="05C12DAB" w14:textId="10A651CE" w:rsidR="00C709CD" w:rsidRPr="006370BC" w:rsidRDefault="00C709CD" w:rsidP="00C70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新細明體" w:cs="Gungsuh"/>
                <w:color w:val="000000"/>
                <w:sz w:val="24"/>
                <w:szCs w:val="24"/>
              </w:rPr>
            </w:pPr>
            <w:r w:rsidRPr="006370BC">
              <w:rPr>
                <w:rFonts w:eastAsia="新細明體" w:cs="Gungsuh" w:hint="eastAsia"/>
                <w:color w:val="000000"/>
                <w:sz w:val="24"/>
                <w:szCs w:val="24"/>
              </w:rPr>
              <w:t>□</w:t>
            </w:r>
            <w:r w:rsidRPr="006370BC">
              <w:rPr>
                <w:rFonts w:eastAsia="新細明體" w:cs="Gungsuh"/>
                <w:color w:val="000000"/>
                <w:sz w:val="24"/>
                <w:szCs w:val="24"/>
              </w:rPr>
              <w:t>未婚</w:t>
            </w:r>
            <w:r w:rsidRPr="006370BC">
              <w:rPr>
                <w:rFonts w:eastAsia="新細明體" w:cs="Gungsuh" w:hint="eastAsia"/>
                <w:color w:val="000000"/>
                <w:sz w:val="24"/>
                <w:szCs w:val="24"/>
              </w:rPr>
              <w:t xml:space="preserve">Unmarried </w:t>
            </w:r>
            <w:r w:rsidRPr="006370BC">
              <w:rPr>
                <w:rFonts w:eastAsia="新細明體" w:cs="Gungsuh" w:hint="eastAsia"/>
                <w:color w:val="000000"/>
                <w:sz w:val="24"/>
                <w:szCs w:val="24"/>
              </w:rPr>
              <w:t>□</w:t>
            </w:r>
            <w:r w:rsidRPr="006370BC">
              <w:rPr>
                <w:rFonts w:eastAsia="新細明體" w:cs="Gungsuh"/>
                <w:color w:val="000000"/>
                <w:sz w:val="24"/>
                <w:szCs w:val="24"/>
              </w:rPr>
              <w:t>已婚</w:t>
            </w:r>
            <w:r w:rsidRPr="006370BC">
              <w:rPr>
                <w:rFonts w:eastAsia="新細明體" w:cs="Gungsuh" w:hint="eastAsia"/>
                <w:color w:val="000000"/>
                <w:sz w:val="24"/>
                <w:szCs w:val="24"/>
              </w:rPr>
              <w:t>Married</w:t>
            </w:r>
          </w:p>
          <w:p w14:paraId="1C189BA9" w14:textId="5B1DCB3B" w:rsidR="003D0EB7" w:rsidRPr="0020521C" w:rsidRDefault="00637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新細明體"/>
                <w:color w:val="000000"/>
                <w:sz w:val="32"/>
                <w:szCs w:val="32"/>
                <w:shd w:val="clear" w:color="auto" w:fill="D9D9D9"/>
              </w:rPr>
            </w:pPr>
            <w:r w:rsidRPr="006370BC">
              <w:rPr>
                <w:rFonts w:eastAsia="新細明體" w:cs="Gungsuh" w:hint="eastAsia"/>
                <w:color w:val="000000"/>
                <w:sz w:val="24"/>
                <w:szCs w:val="24"/>
              </w:rPr>
              <w:t>□</w:t>
            </w:r>
            <w:r w:rsidR="00FD6DCA" w:rsidRPr="006370BC">
              <w:rPr>
                <w:rFonts w:eastAsia="新細明體" w:cs="Gungsuh"/>
                <w:color w:val="000000"/>
                <w:sz w:val="24"/>
                <w:szCs w:val="24"/>
              </w:rPr>
              <w:t>離婚</w:t>
            </w:r>
            <w:r w:rsidRPr="006370BC">
              <w:rPr>
                <w:rFonts w:eastAsia="新細明體" w:cs="Gungsuh" w:hint="eastAsia"/>
                <w:color w:val="000000"/>
                <w:sz w:val="24"/>
                <w:szCs w:val="24"/>
              </w:rPr>
              <w:t>Divorce</w:t>
            </w:r>
            <w:r w:rsidRPr="006370BC">
              <w:rPr>
                <w:rFonts w:eastAsia="新細明體" w:cs="Gungsuh"/>
                <w:color w:val="000000"/>
                <w:sz w:val="24"/>
                <w:szCs w:val="24"/>
              </w:rPr>
              <w:t xml:space="preserve"> </w:t>
            </w:r>
            <w:r w:rsidRPr="006370BC">
              <w:rPr>
                <w:rFonts w:eastAsia="新細明體" w:cs="Gungsuh" w:hint="eastAsia"/>
                <w:color w:val="000000"/>
                <w:sz w:val="24"/>
                <w:szCs w:val="24"/>
              </w:rPr>
              <w:t>□</w:t>
            </w:r>
            <w:r w:rsidR="00FD6DCA" w:rsidRPr="006370BC">
              <w:rPr>
                <w:rFonts w:eastAsia="新細明體" w:cs="Gungsuh"/>
                <w:color w:val="000000"/>
                <w:sz w:val="24"/>
                <w:szCs w:val="24"/>
              </w:rPr>
              <w:t>喪偶</w:t>
            </w:r>
            <w:r w:rsidRPr="006370BC">
              <w:rPr>
                <w:rFonts w:eastAsia="新細明體" w:cs="Gungsuh" w:hint="eastAsia"/>
                <w:color w:val="000000"/>
                <w:sz w:val="24"/>
                <w:szCs w:val="24"/>
              </w:rPr>
              <w:t>Widowed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6261" w14:textId="3140BBEF" w:rsidR="003D0EB7" w:rsidRDefault="00FD6DCA" w:rsidP="00637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新細明體" w:cs="Gungsuh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病友生育子女數</w:t>
            </w:r>
            <w:r w:rsidR="00C709CD" w:rsidRPr="00C709CD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Number of children born to patient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</w:p>
          <w:p w14:paraId="1B76891B" w14:textId="77777777" w:rsidR="006370BC" w:rsidRPr="0020521C" w:rsidRDefault="006370BC" w:rsidP="00637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新細明體" w:hint="eastAsia"/>
                <w:color w:val="000000"/>
                <w:sz w:val="24"/>
                <w:szCs w:val="24"/>
              </w:rPr>
            </w:pPr>
          </w:p>
          <w:p w14:paraId="7D832815" w14:textId="423535CD" w:rsidR="00EF163B" w:rsidRPr="006370B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新細明體" w:cs="Gungsuh"/>
                <w:color w:val="000000"/>
                <w:sz w:val="24"/>
                <w:szCs w:val="24"/>
              </w:rPr>
            </w:pPr>
            <w:r w:rsidRPr="006370BC">
              <w:rPr>
                <w:rFonts w:eastAsia="新細明體" w:cs="Gungsuh"/>
                <w:color w:val="000000"/>
                <w:sz w:val="24"/>
                <w:szCs w:val="24"/>
              </w:rPr>
              <w:t>□</w:t>
            </w:r>
            <w:r w:rsidRPr="006370BC">
              <w:rPr>
                <w:rFonts w:eastAsia="新細明體" w:cs="Gungsuh"/>
                <w:color w:val="000000"/>
                <w:sz w:val="24"/>
                <w:szCs w:val="24"/>
              </w:rPr>
              <w:t>沒有</w:t>
            </w:r>
            <w:r w:rsidR="006370BC" w:rsidRPr="006370BC">
              <w:rPr>
                <w:rFonts w:eastAsia="新細明體" w:cs="Gungsuh" w:hint="eastAsia"/>
                <w:color w:val="000000"/>
                <w:sz w:val="24"/>
                <w:szCs w:val="24"/>
              </w:rPr>
              <w:t>No</w:t>
            </w:r>
            <w:r w:rsidR="006370BC" w:rsidRPr="006370BC">
              <w:rPr>
                <w:rFonts w:eastAsia="新細明體" w:cs="Gungsuh"/>
                <w:color w:val="000000"/>
                <w:sz w:val="24"/>
                <w:szCs w:val="24"/>
              </w:rPr>
              <w:t xml:space="preserve"> </w:t>
            </w:r>
            <w:r w:rsidRPr="006370BC">
              <w:rPr>
                <w:rFonts w:eastAsia="新細明體" w:cs="Gungsuh"/>
                <w:color w:val="000000"/>
                <w:sz w:val="24"/>
                <w:szCs w:val="24"/>
              </w:rPr>
              <w:t>□</w:t>
            </w:r>
            <w:r w:rsidRPr="006370BC">
              <w:rPr>
                <w:rFonts w:eastAsia="新細明體" w:cs="Gungsuh"/>
                <w:color w:val="000000"/>
                <w:sz w:val="24"/>
                <w:szCs w:val="24"/>
              </w:rPr>
              <w:t>有</w:t>
            </w:r>
            <w:r w:rsidR="006370BC" w:rsidRPr="006370BC">
              <w:rPr>
                <w:rFonts w:eastAsia="新細明體" w:cs="Gungsuh" w:hint="eastAsia"/>
                <w:color w:val="000000"/>
                <w:sz w:val="24"/>
                <w:szCs w:val="24"/>
              </w:rPr>
              <w:t>Yes,</w:t>
            </w:r>
            <w:r w:rsidR="006370BC">
              <w:rPr>
                <w:rFonts w:eastAsia="新細明體" w:cs="Gungsuh"/>
                <w:color w:val="000000"/>
                <w:sz w:val="24"/>
                <w:szCs w:val="24"/>
              </w:rPr>
              <w:t xml:space="preserve"> </w:t>
            </w:r>
            <w:r w:rsidR="006370BC" w:rsidRPr="006370B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</w:t>
            </w:r>
            <w:r w:rsidR="006370B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</w:t>
            </w:r>
            <w:r w:rsidR="006370BC" w:rsidRPr="006370B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</w:t>
            </w:r>
            <w:r w:rsidRPr="006370BC">
              <w:rPr>
                <w:rFonts w:eastAsia="新細明體" w:cs="Gungsuh"/>
                <w:color w:val="000000"/>
                <w:sz w:val="24"/>
                <w:szCs w:val="24"/>
              </w:rPr>
              <w:t>位，</w:t>
            </w:r>
          </w:p>
          <w:p w14:paraId="2BA5AFC8" w14:textId="2694B06B" w:rsidR="00970B6C" w:rsidRPr="006370BC" w:rsidRDefault="00FD6DCA" w:rsidP="00637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新細明體" w:cs="Gungsuh"/>
                <w:color w:val="000000"/>
                <w:sz w:val="32"/>
                <w:szCs w:val="32"/>
              </w:rPr>
            </w:pPr>
            <w:r w:rsidRPr="006370BC">
              <w:rPr>
                <w:rFonts w:eastAsia="新細明體" w:cs="Gungsuh"/>
                <w:color w:val="000000"/>
                <w:sz w:val="24"/>
                <w:szCs w:val="24"/>
              </w:rPr>
              <w:t>罹病</w:t>
            </w:r>
            <w:r w:rsidRPr="006370B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</w:t>
            </w:r>
            <w:r w:rsidR="00EF163B" w:rsidRPr="006370B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6370B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</w:t>
            </w:r>
            <w:r w:rsidRPr="006370BC">
              <w:rPr>
                <w:rFonts w:eastAsia="新細明體" w:cs="Gungsuh"/>
                <w:color w:val="000000"/>
                <w:sz w:val="24"/>
                <w:szCs w:val="24"/>
              </w:rPr>
              <w:t>位</w:t>
            </w:r>
            <w:r w:rsidR="006370BC">
              <w:rPr>
                <w:rFonts w:eastAsia="新細明體" w:cs="Gungsuh" w:hint="eastAsia"/>
                <w:color w:val="000000"/>
                <w:sz w:val="22"/>
                <w:szCs w:val="22"/>
              </w:rPr>
              <w:t>i</w:t>
            </w:r>
            <w:r w:rsidR="006370BC">
              <w:rPr>
                <w:rFonts w:eastAsia="新細明體" w:cs="Gungsuh"/>
                <w:color w:val="000000"/>
                <w:sz w:val="22"/>
                <w:szCs w:val="22"/>
              </w:rPr>
              <w:t>n sick</w:t>
            </w:r>
          </w:p>
        </w:tc>
      </w:tr>
    </w:tbl>
    <w:p w14:paraId="26CD97ED" w14:textId="77777777" w:rsidR="00927AE4" w:rsidRPr="0020521C" w:rsidRDefault="00927A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新細明體"/>
          <w:color w:val="000000"/>
          <w:sz w:val="24"/>
          <w:szCs w:val="24"/>
        </w:rPr>
      </w:pPr>
    </w:p>
    <w:tbl>
      <w:tblPr>
        <w:tblStyle w:val="a1"/>
        <w:tblW w:w="108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3D0EB7" w:rsidRPr="0020521C" w14:paraId="3115AA6B" w14:textId="77777777" w:rsidTr="008B2731">
        <w:trPr>
          <w:trHeight w:val="1668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F484" w14:textId="77777777" w:rsidR="00C709CD" w:rsidRDefault="00FD6DCA" w:rsidP="00C70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"/>
                <w:tab w:val="left" w:pos="332"/>
              </w:tabs>
              <w:spacing w:line="360" w:lineRule="auto"/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病友的教育狀況</w:t>
            </w:r>
            <w:r w:rsidR="00C709CD" w:rsidRPr="00C709CD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Patient’s education status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：</w:t>
            </w:r>
          </w:p>
          <w:p w14:paraId="384A1C77" w14:textId="4A849EEC" w:rsidR="003D0EB7" w:rsidRPr="0020521C" w:rsidRDefault="00C709CD" w:rsidP="00C70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"/>
                <w:tab w:val="left" w:pos="332"/>
              </w:tabs>
              <w:spacing w:line="360" w:lineRule="auto"/>
              <w:rPr>
                <w:rFonts w:eastAsia="新細明體"/>
                <w:color w:val="000000"/>
                <w:sz w:val="24"/>
                <w:szCs w:val="24"/>
              </w:rPr>
            </w:pPr>
            <w:r w:rsidRPr="00C709CD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已畢業</w:t>
            </w:r>
            <w:r w:rsidRPr="00C709CD">
              <w:rPr>
                <w:rFonts w:eastAsia="新細明體" w:hint="eastAsia"/>
                <w:color w:val="000000"/>
                <w:sz w:val="24"/>
                <w:szCs w:val="24"/>
              </w:rPr>
              <w:t>Graduated (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學校／科系</w:t>
            </w:r>
            <w:r w:rsidRPr="00C709CD">
              <w:rPr>
                <w:rFonts w:eastAsia="新細明體" w:hint="eastAsia"/>
                <w:color w:val="000000"/>
                <w:sz w:val="24"/>
                <w:szCs w:val="24"/>
              </w:rPr>
              <w:t>school/department</w:t>
            </w:r>
            <w:r w:rsidRPr="0020521C">
              <w:rPr>
                <w:rFonts w:eastAsia="新細明體" w:cs="標楷體"/>
                <w:color w:val="000000"/>
                <w:sz w:val="24"/>
                <w:szCs w:val="24"/>
              </w:rPr>
              <w:t xml:space="preserve">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　　　　　　　　　　　　　　　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　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）</w:t>
            </w:r>
          </w:p>
          <w:p w14:paraId="5CA02FE3" w14:textId="086A81EB" w:rsidR="00C709CD" w:rsidRPr="00C709CD" w:rsidRDefault="00C709CD" w:rsidP="00C70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01" w:hanging="1101"/>
              <w:rPr>
                <w:rFonts w:eastAsia="新細明體" w:hint="eastAsia"/>
                <w:color w:val="000000"/>
                <w:sz w:val="24"/>
                <w:szCs w:val="24"/>
              </w:rPr>
            </w:pPr>
            <w:r w:rsidRPr="00C709CD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尚未就學</w:t>
            </w:r>
            <w:r w:rsidRPr="00C709CD">
              <w:rPr>
                <w:rFonts w:eastAsia="新細明體" w:hint="eastAsia"/>
                <w:color w:val="000000"/>
                <w:sz w:val="24"/>
                <w:szCs w:val="24"/>
              </w:rPr>
              <w:t>not yet at school</w:t>
            </w:r>
            <w:r w:rsidRPr="00C709CD">
              <w:rPr>
                <w:rFonts w:eastAsia="新細明體" w:hint="eastAsia"/>
                <w:color w:val="000000"/>
                <w:sz w:val="24"/>
                <w:szCs w:val="24"/>
              </w:rPr>
              <w:t xml:space="preserve"> </w:t>
            </w:r>
            <w:r w:rsidRPr="00C709CD">
              <w:rPr>
                <w:rFonts w:eastAsia="新細明體" w:hint="eastAsia"/>
                <w:color w:val="000000"/>
                <w:sz w:val="24"/>
                <w:szCs w:val="24"/>
              </w:rPr>
              <w:t>(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因為</w:t>
            </w:r>
            <w:r w:rsidRPr="00C709CD">
              <w:rPr>
                <w:rFonts w:eastAsia="新細明體" w:hint="eastAsia"/>
                <w:color w:val="000000"/>
                <w:sz w:val="24"/>
                <w:szCs w:val="24"/>
              </w:rPr>
              <w:t xml:space="preserve">because: </w:t>
            </w:r>
            <w:r w:rsidRPr="00C709CD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年齡未到</w:t>
            </w:r>
            <w:r w:rsidRPr="00C709CD">
              <w:rPr>
                <w:rFonts w:eastAsia="新細明體" w:hint="eastAsia"/>
                <w:color w:val="000000"/>
                <w:sz w:val="24"/>
                <w:szCs w:val="24"/>
              </w:rPr>
              <w:t xml:space="preserve">under age </w:t>
            </w:r>
            <w:r w:rsidRPr="00C709CD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無法就學</w:t>
            </w:r>
            <w:r w:rsidRPr="00C709CD">
              <w:rPr>
                <w:rFonts w:eastAsia="新細明體" w:hint="eastAsia"/>
                <w:color w:val="000000"/>
                <w:sz w:val="24"/>
                <w:szCs w:val="24"/>
              </w:rPr>
              <w:t xml:space="preserve">unable to go to school </w:t>
            </w:r>
            <w:r w:rsidRPr="00C709CD">
              <w:rPr>
                <w:rFonts w:eastAsia="新細明體" w:hint="eastAsia"/>
                <w:color w:val="000000"/>
                <w:sz w:val="24"/>
                <w:szCs w:val="24"/>
              </w:rPr>
              <w:t xml:space="preserve">　　□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其他</w:t>
            </w:r>
            <w:r w:rsidRPr="00C709CD">
              <w:rPr>
                <w:rFonts w:eastAsia="新細明體" w:cs="Gungsuh" w:hint="eastAsia"/>
                <w:color w:val="000000"/>
                <w:sz w:val="24"/>
                <w:szCs w:val="24"/>
              </w:rPr>
              <w:t>other</w:t>
            </w:r>
            <w:r w:rsidRPr="00C709CD">
              <w:rPr>
                <w:rFonts w:eastAsia="新細明體" w:hint="eastAsia"/>
                <w:color w:val="000000"/>
                <w:sz w:val="24"/>
                <w:szCs w:val="24"/>
              </w:rPr>
              <w:t>: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          </w:t>
            </w:r>
            <w:r w:rsidRPr="00C709CD">
              <w:rPr>
                <w:rFonts w:eastAsia="新細明體" w:hint="eastAsia"/>
                <w:color w:val="000000"/>
                <w:sz w:val="24"/>
                <w:szCs w:val="24"/>
              </w:rPr>
              <w:t>)</w:t>
            </w:r>
          </w:p>
          <w:p w14:paraId="085A0709" w14:textId="37522521" w:rsidR="00C709CD" w:rsidRPr="00C709CD" w:rsidRDefault="00C709CD" w:rsidP="00C70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新細明體" w:hint="eastAsia"/>
                <w:color w:val="000000"/>
                <w:sz w:val="24"/>
                <w:szCs w:val="24"/>
              </w:rPr>
            </w:pPr>
            <w:r w:rsidRPr="00C709CD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在學</w:t>
            </w:r>
            <w:r w:rsidRPr="00C709CD">
              <w:rPr>
                <w:rFonts w:eastAsia="新細明體" w:hint="eastAsia"/>
                <w:color w:val="000000"/>
                <w:sz w:val="24"/>
                <w:szCs w:val="24"/>
              </w:rPr>
              <w:t>studying (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學校／科系</w:t>
            </w:r>
            <w:r w:rsidRPr="00C709CD">
              <w:rPr>
                <w:rFonts w:eastAsia="新細明體" w:hint="eastAsia"/>
                <w:color w:val="000000"/>
                <w:sz w:val="24"/>
                <w:szCs w:val="24"/>
              </w:rPr>
              <w:t>school/department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）</w:t>
            </w:r>
            <w:r w:rsidRPr="00C709CD">
              <w:rPr>
                <w:rFonts w:eastAsia="新細明體" w:hint="eastAsia"/>
                <w:color w:val="000000"/>
                <w:sz w:val="24"/>
                <w:szCs w:val="24"/>
              </w:rPr>
              <w:t xml:space="preserve"> </w:t>
            </w:r>
            <w:r w:rsidRPr="00C709CD">
              <w:rPr>
                <w:rFonts w:eastAsia="新細明體" w:hint="eastAsia"/>
                <w:color w:val="000000"/>
                <w:sz w:val="24"/>
                <w:szCs w:val="24"/>
              </w:rPr>
              <w:t xml:space="preserve">　　　　　　　　　　　　　　　　　　　　　　　　　　　　　　　　　　　　　　　　　　　　　　</w:t>
            </w:r>
          </w:p>
          <w:p w14:paraId="4692A3F8" w14:textId="344C3919" w:rsidR="00C709CD" w:rsidRDefault="008B2731" w:rsidP="00C70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新細明體" w:cs="Gungsuh"/>
                <w:b/>
                <w:bCs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 w:hint="eastAsia"/>
                <w:b/>
                <w:bCs/>
                <w:color w:val="000000"/>
                <w:sz w:val="24"/>
                <w:szCs w:val="24"/>
              </w:rPr>
              <w:t>病友會的樂器或專長</w:t>
            </w:r>
            <w:r w:rsidR="00C709CD" w:rsidRPr="00C709CD">
              <w:rPr>
                <w:rFonts w:eastAsia="新細明體"/>
                <w:b/>
                <w:bCs/>
                <w:color w:val="000000"/>
                <w:sz w:val="24"/>
                <w:szCs w:val="24"/>
              </w:rPr>
              <w:t>Musical instruments or expertise of the Patient</w:t>
            </w:r>
            <w:r w:rsidRPr="0020521C">
              <w:rPr>
                <w:rFonts w:eastAsia="新細明體" w:cs="Gungsuh" w:hint="eastAsia"/>
                <w:b/>
                <w:bCs/>
                <w:color w:val="000000"/>
                <w:sz w:val="24"/>
                <w:szCs w:val="24"/>
              </w:rPr>
              <w:t>:</w:t>
            </w:r>
            <w:r w:rsidRPr="0020521C">
              <w:rPr>
                <w:rFonts w:eastAsia="新細明體" w:cs="Gungsuh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14:paraId="34A4CB3D" w14:textId="15826613" w:rsidR="008B2731" w:rsidRPr="0020521C" w:rsidRDefault="008B2731" w:rsidP="00C70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新細明體" w:cs="Gungsuh"/>
                <w:b/>
                <w:bCs/>
                <w:color w:val="000000"/>
                <w:sz w:val="24"/>
                <w:szCs w:val="24"/>
                <w:u w:val="single"/>
              </w:rPr>
            </w:pPr>
            <w:r w:rsidRPr="0020521C">
              <w:rPr>
                <w:rFonts w:eastAsia="新細明體" w:cs="Gungsuh"/>
                <w:b/>
                <w:bCs/>
                <w:color w:val="000000"/>
                <w:sz w:val="24"/>
                <w:szCs w:val="24"/>
              </w:rPr>
              <w:t xml:space="preserve">                               </w:t>
            </w:r>
          </w:p>
        </w:tc>
      </w:tr>
      <w:tr w:rsidR="003D0EB7" w:rsidRPr="0020521C" w14:paraId="264DF830" w14:textId="77777777" w:rsidTr="00EF163B">
        <w:trPr>
          <w:trHeight w:val="1542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D704" w14:textId="77777777" w:rsidR="00C709CD" w:rsidRDefault="00FD6DCA" w:rsidP="006C3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病友的就業狀況</w:t>
            </w:r>
            <w:r w:rsidR="006C3454" w:rsidRPr="006C3454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The employment status of the patient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：</w:t>
            </w:r>
          </w:p>
          <w:p w14:paraId="27379ABF" w14:textId="346E83A3" w:rsidR="003D0EB7" w:rsidRPr="0020521C" w:rsidRDefault="006C3454" w:rsidP="006C3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新細明體"/>
                <w:color w:val="000000"/>
                <w:sz w:val="24"/>
                <w:szCs w:val="24"/>
              </w:rPr>
            </w:pP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就業中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Employing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（職業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Occupation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="00FD6DCA"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                                  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）</w:t>
            </w:r>
          </w:p>
          <w:p w14:paraId="196C8349" w14:textId="02BC770D" w:rsidR="006C3454" w:rsidRPr="006C3454" w:rsidRDefault="006C3454" w:rsidP="00C70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01" w:hanging="1101"/>
              <w:rPr>
                <w:rFonts w:eastAsia="新細明體" w:hint="eastAsia"/>
                <w:color w:val="000000"/>
                <w:sz w:val="24"/>
                <w:szCs w:val="24"/>
              </w:rPr>
            </w:pP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未就業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not employed (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因為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 xml:space="preserve">because: 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年齡不適合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 xml:space="preserve">not suitable for age 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在學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 xml:space="preserve">studying 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家庭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 xml:space="preserve">family 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其他原因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other reasons: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</w:t>
            </w:r>
            <w:r w:rsidR="00C709CD">
              <w:rPr>
                <w:rFonts w:eastAsia="新細明體"/>
                <w:color w:val="000000"/>
                <w:sz w:val="24"/>
                <w:szCs w:val="24"/>
                <w:u w:val="single"/>
              </w:rPr>
              <w:tab/>
            </w:r>
            <w:r w:rsidR="00C709CD">
              <w:rPr>
                <w:rFonts w:eastAsia="新細明體"/>
                <w:color w:val="000000"/>
                <w:sz w:val="24"/>
                <w:szCs w:val="24"/>
                <w:u w:val="single"/>
              </w:rPr>
              <w:tab/>
            </w:r>
            <w:r w:rsidR="00C709CD">
              <w:rPr>
                <w:rFonts w:eastAsia="新細明體"/>
                <w:color w:val="000000"/>
                <w:sz w:val="24"/>
                <w:szCs w:val="24"/>
                <w:u w:val="single"/>
              </w:rPr>
              <w:tab/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)</w:t>
            </w:r>
          </w:p>
          <w:p w14:paraId="5C543A50" w14:textId="1A427E57" w:rsidR="006C3454" w:rsidRPr="00C709CD" w:rsidRDefault="006C3454" w:rsidP="00C70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新細明體" w:cs="Gungsuh" w:hint="eastAsia"/>
                <w:color w:val="000000"/>
                <w:sz w:val="24"/>
                <w:szCs w:val="24"/>
              </w:rPr>
            </w:pP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="00C709CD" w:rsidRPr="0020521C">
              <w:rPr>
                <w:rFonts w:eastAsia="新細明體" w:cs="Gungsuh"/>
                <w:color w:val="000000"/>
                <w:sz w:val="24"/>
                <w:szCs w:val="24"/>
              </w:rPr>
              <w:t>需要就業協助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Need employment assistance (</w:t>
            </w:r>
            <w:r w:rsidR="00C709CD" w:rsidRPr="0020521C">
              <w:rPr>
                <w:rFonts w:eastAsia="新細明體" w:cs="Gungsuh"/>
                <w:color w:val="000000"/>
                <w:sz w:val="24"/>
                <w:szCs w:val="24"/>
              </w:rPr>
              <w:t>說明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description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　　　　　　　　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　　　　　　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）</w:t>
            </w:r>
          </w:p>
        </w:tc>
      </w:tr>
      <w:tr w:rsidR="003D0EB7" w:rsidRPr="0020521C" w14:paraId="5EDC297A" w14:textId="77777777" w:rsidTr="00EF163B">
        <w:trPr>
          <w:trHeight w:val="1110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1D36" w14:textId="7408F024" w:rsidR="003D0EB7" w:rsidRPr="0020521C" w:rsidRDefault="00FD6DCA" w:rsidP="006C3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新細明體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病友家庭的主要經濟提供者</w:t>
            </w:r>
            <w:r w:rsidR="006C3454" w:rsidRPr="006C3454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The main financial provider of the patient’s family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</w:p>
          <w:p w14:paraId="156856F1" w14:textId="4BE90C16" w:rsidR="006C3454" w:rsidRPr="0020521C" w:rsidRDefault="006C3454" w:rsidP="000230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新細明體" w:hint="eastAsia"/>
                <w:color w:val="000000"/>
                <w:sz w:val="24"/>
                <w:szCs w:val="24"/>
              </w:rPr>
            </w:pPr>
            <w:r w:rsidRPr="006C3454">
              <w:rPr>
                <w:rFonts w:eastAsia="新細明體" w:cs="Gungsuh" w:hint="eastAsia"/>
                <w:color w:val="000000"/>
                <w:sz w:val="24"/>
                <w:szCs w:val="24"/>
              </w:rPr>
              <w:t>□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病友本身</w:t>
            </w:r>
            <w:r w:rsidRPr="006C3454">
              <w:rPr>
                <w:rFonts w:eastAsia="新細明體" w:cs="Gungsuh" w:hint="eastAsia"/>
                <w:color w:val="000000"/>
                <w:sz w:val="24"/>
                <w:szCs w:val="24"/>
              </w:rPr>
              <w:t xml:space="preserve">The patient himself 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Pr="006C3454">
              <w:rPr>
                <w:rFonts w:eastAsia="新細明體" w:cs="Gungsuh"/>
                <w:color w:val="000000"/>
                <w:sz w:val="24"/>
                <w:szCs w:val="24"/>
              </w:rPr>
              <w:t>父親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 xml:space="preserve">father 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Pr="006C3454">
              <w:rPr>
                <w:rFonts w:eastAsia="新細明體" w:cs="Gungsuh"/>
                <w:color w:val="000000"/>
                <w:sz w:val="24"/>
                <w:szCs w:val="24"/>
              </w:rPr>
              <w:t>母親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 xml:space="preserve">mother 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Pr="006C3454">
              <w:rPr>
                <w:rFonts w:eastAsia="新細明體" w:cs="Gungsuh"/>
                <w:color w:val="000000"/>
                <w:sz w:val="24"/>
                <w:szCs w:val="24"/>
              </w:rPr>
              <w:t>兄弟姊妹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 xml:space="preserve">brothers and sisters 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Pr="006C3454">
              <w:rPr>
                <w:rFonts w:eastAsia="新細明體" w:cs="Gungsuh"/>
                <w:color w:val="000000"/>
                <w:sz w:val="24"/>
                <w:szCs w:val="24"/>
              </w:rPr>
              <w:t>配偶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 xml:space="preserve">spouse 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Pr="006C3454">
              <w:rPr>
                <w:rFonts w:eastAsia="新細明體" w:cs="Gungsuh"/>
                <w:color w:val="000000"/>
                <w:sz w:val="24"/>
                <w:szCs w:val="24"/>
              </w:rPr>
              <w:t>其他</w:t>
            </w:r>
            <w:r w:rsidR="00C709CD">
              <w:rPr>
                <w:rFonts w:eastAsia="新細明體" w:cs="Gungsuh" w:hint="eastAsia"/>
                <w:color w:val="000000"/>
                <w:sz w:val="24"/>
                <w:szCs w:val="24"/>
              </w:rPr>
              <w:t>來源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other</w:t>
            </w:r>
            <w:r>
              <w:rPr>
                <w:rFonts w:eastAsia="新細明體"/>
                <w:color w:val="000000"/>
                <w:sz w:val="24"/>
                <w:szCs w:val="24"/>
              </w:rPr>
              <w:t xml:space="preserve"> r</w:t>
            </w:r>
            <w:r>
              <w:rPr>
                <w:rFonts w:eastAsia="新細明體" w:cs="Gungsuh"/>
                <w:color w:val="000000"/>
                <w:sz w:val="24"/>
                <w:szCs w:val="24"/>
              </w:rPr>
              <w:t>esource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: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（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             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）</w:t>
            </w:r>
          </w:p>
        </w:tc>
      </w:tr>
      <w:tr w:rsidR="003D0EB7" w:rsidRPr="0020521C" w14:paraId="5F369650" w14:textId="77777777">
        <w:trPr>
          <w:trHeight w:val="880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0390" w14:textId="77E17C05" w:rsidR="003D0EB7" w:rsidRDefault="00FD6DCA" w:rsidP="006C3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新細明體" w:cs="Gungsuh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病友家庭的主要經濟提供者現在的就業情形</w:t>
            </w:r>
            <w:r w:rsidR="006C3454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C</w:t>
            </w:r>
            <w:r w:rsidR="006C3454" w:rsidRPr="006C3454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urrent employment situation of the main financial provider of the patient’s family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</w:p>
          <w:p w14:paraId="300587C6" w14:textId="50C7752B" w:rsidR="006C3454" w:rsidRPr="006C3454" w:rsidRDefault="006C3454" w:rsidP="00C70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rFonts w:eastAsia="新細明體" w:cs="Gungsuh" w:hint="eastAsia"/>
                <w:color w:val="000000"/>
                <w:sz w:val="24"/>
                <w:szCs w:val="24"/>
              </w:rPr>
            </w:pPr>
            <w:r w:rsidRPr="006C3454">
              <w:rPr>
                <w:rFonts w:eastAsia="新細明體" w:cs="Gungsuh" w:hint="eastAsia"/>
                <w:color w:val="000000"/>
                <w:sz w:val="24"/>
                <w:szCs w:val="24"/>
              </w:rPr>
              <w:t>□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就業中</w:t>
            </w:r>
            <w:r w:rsidRPr="006C3454">
              <w:rPr>
                <w:rFonts w:eastAsia="新細明體" w:cs="Gungsuh" w:hint="eastAsia"/>
                <w:color w:val="000000"/>
                <w:sz w:val="24"/>
                <w:szCs w:val="24"/>
              </w:rPr>
              <w:t xml:space="preserve">Employing </w:t>
            </w:r>
            <w:r w:rsidRPr="006C3454">
              <w:rPr>
                <w:rFonts w:eastAsia="新細明體" w:cs="Gungsuh" w:hint="eastAsia"/>
                <w:color w:val="000000"/>
                <w:sz w:val="24"/>
                <w:szCs w:val="24"/>
              </w:rPr>
              <w:t>□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未就業</w:t>
            </w:r>
            <w:r w:rsidRPr="006C3454">
              <w:rPr>
                <w:rFonts w:eastAsia="新細明體" w:cs="Gungsuh" w:hint="eastAsia"/>
                <w:color w:val="000000"/>
                <w:sz w:val="24"/>
                <w:szCs w:val="24"/>
              </w:rPr>
              <w:t>Not employed</w:t>
            </w:r>
          </w:p>
        </w:tc>
      </w:tr>
      <w:tr w:rsidR="003D0EB7" w:rsidRPr="0020521C" w14:paraId="55C62674" w14:textId="77777777" w:rsidTr="00EF163B">
        <w:trPr>
          <w:trHeight w:val="1056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5DAB" w14:textId="3C121AB7" w:rsidR="003D0EB7" w:rsidRPr="0020521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  <w:u w:val="single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病友的主要照顧者</w:t>
            </w:r>
            <w:r w:rsidR="006C3454" w:rsidRPr="006C3454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 xml:space="preserve">The main </w:t>
            </w:r>
            <w:proofErr w:type="spellStart"/>
            <w:r w:rsidR="006C3454" w:rsidRPr="006C3454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carer</w:t>
            </w:r>
            <w:proofErr w:type="spellEnd"/>
            <w:r w:rsidR="006C3454" w:rsidRPr="006C3454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 xml:space="preserve"> of the patient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76C87D38" w14:textId="63550C38" w:rsidR="006C3454" w:rsidRPr="006C3454" w:rsidRDefault="006C3454" w:rsidP="006C3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 w:hint="eastAsia"/>
                <w:color w:val="000000"/>
                <w:sz w:val="24"/>
                <w:szCs w:val="24"/>
              </w:rPr>
            </w:pP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Pr="006C3454">
              <w:rPr>
                <w:rFonts w:eastAsia="新細明體" w:cs="Gungsuh"/>
                <w:color w:val="000000"/>
                <w:sz w:val="24"/>
                <w:szCs w:val="24"/>
              </w:rPr>
              <w:t>父親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 xml:space="preserve">father 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Pr="006C3454">
              <w:rPr>
                <w:rFonts w:eastAsia="新細明體" w:cs="Gungsuh"/>
                <w:color w:val="000000"/>
                <w:sz w:val="24"/>
                <w:szCs w:val="24"/>
              </w:rPr>
              <w:t>母親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 xml:space="preserve">mother 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Pr="006C3454">
              <w:rPr>
                <w:rFonts w:eastAsia="新細明體" w:cs="Gungsuh"/>
                <w:color w:val="000000"/>
                <w:sz w:val="24"/>
                <w:szCs w:val="24"/>
              </w:rPr>
              <w:t>兄弟姊妹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 xml:space="preserve">brothers and sisters 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Pr="006C3454">
              <w:rPr>
                <w:rFonts w:eastAsia="新細明體" w:cs="Gungsuh"/>
                <w:color w:val="000000"/>
                <w:sz w:val="24"/>
                <w:szCs w:val="24"/>
              </w:rPr>
              <w:t>配偶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 xml:space="preserve">spouse 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Pr="006C3454">
              <w:rPr>
                <w:rFonts w:eastAsia="新細明體" w:cs="Gungsuh"/>
                <w:color w:val="000000"/>
                <w:sz w:val="24"/>
                <w:szCs w:val="24"/>
              </w:rPr>
              <w:t>子女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 xml:space="preserve">children 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Pr="006C3454">
              <w:rPr>
                <w:rFonts w:eastAsia="新細明體" w:cs="Gungsuh"/>
                <w:color w:val="000000"/>
                <w:sz w:val="24"/>
                <w:szCs w:val="24"/>
              </w:rPr>
              <w:t>自己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 xml:space="preserve">self 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Pr="006C3454">
              <w:rPr>
                <w:rFonts w:eastAsia="新細明體" w:cs="Gungsuh"/>
                <w:color w:val="000000"/>
                <w:sz w:val="24"/>
                <w:szCs w:val="24"/>
              </w:rPr>
              <w:t>看護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 xml:space="preserve">nursing 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Pr="006C3454">
              <w:rPr>
                <w:rFonts w:eastAsia="新細明體" w:cs="Gungsuh"/>
                <w:color w:val="000000"/>
                <w:sz w:val="24"/>
                <w:szCs w:val="24"/>
              </w:rPr>
              <w:t>其他</w:t>
            </w:r>
            <w:r w:rsidRPr="006C3454">
              <w:rPr>
                <w:rFonts w:eastAsia="新細明體" w:hint="eastAsia"/>
                <w:color w:val="000000"/>
                <w:sz w:val="24"/>
                <w:szCs w:val="24"/>
              </w:rPr>
              <w:t>others:</w:t>
            </w:r>
          </w:p>
          <w:p w14:paraId="1CE34476" w14:textId="32BA3C2B" w:rsidR="003D0EB7" w:rsidRPr="0020521C" w:rsidRDefault="006C3454" w:rsidP="006C3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  <w:r w:rsidRPr="006C3454">
              <w:rPr>
                <w:rFonts w:eastAsia="新細明體" w:cs="Gungsuh"/>
                <w:color w:val="000000"/>
                <w:sz w:val="24"/>
                <w:szCs w:val="24"/>
              </w:rPr>
              <w:t>姓名／聯絡電話、手機</w:t>
            </w:r>
            <w:r w:rsidRPr="006C3454">
              <w:rPr>
                <w:rFonts w:eastAsia="新細明體"/>
                <w:color w:val="000000"/>
                <w:sz w:val="24"/>
                <w:szCs w:val="24"/>
              </w:rPr>
              <w:t xml:space="preserve">  Name/Contact number, mobile phone</w:t>
            </w:r>
            <w:r w:rsidRPr="006C3454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="00FD6DCA"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</w:tc>
      </w:tr>
      <w:tr w:rsidR="003D0EB7" w:rsidRPr="0020521C" w14:paraId="221ED4F4" w14:textId="77777777" w:rsidTr="00EF163B">
        <w:trPr>
          <w:trHeight w:val="1681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03D6" w14:textId="71FB67D7" w:rsidR="003D0EB7" w:rsidRPr="0020521C" w:rsidRDefault="00FD6DCA" w:rsidP="009B7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病友是否已經加入任何社會福利團體或病友團體</w:t>
            </w:r>
            <w:r w:rsidR="009B7C81" w:rsidRPr="009B7C81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Whether the patient has joined any social welfare group or patient group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</w:p>
          <w:p w14:paraId="2E8479A8" w14:textId="77777777" w:rsidR="006C3454" w:rsidRDefault="009B7C81" w:rsidP="009B7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120" w:line="360" w:lineRule="auto"/>
              <w:jc w:val="both"/>
              <w:rPr>
                <w:rFonts w:eastAsia="新細明體" w:cs="Gungsuh"/>
                <w:color w:val="000000"/>
                <w:sz w:val="24"/>
                <w:szCs w:val="24"/>
              </w:rPr>
            </w:pP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沒有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  </w:t>
            </w:r>
            <w:r w:rsidRPr="009B7C81">
              <w:rPr>
                <w:rFonts w:eastAsia="新細明體" w:hint="eastAsia"/>
                <w:color w:val="000000"/>
                <w:sz w:val="24"/>
                <w:szCs w:val="24"/>
              </w:rPr>
              <w:t>No</w:t>
            </w: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 xml:space="preserve"> </w:t>
            </w: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有</w:t>
            </w:r>
            <w:r w:rsidRPr="009B7C81">
              <w:rPr>
                <w:rFonts w:eastAsia="新細明體" w:hint="eastAsia"/>
                <w:color w:val="000000"/>
                <w:sz w:val="24"/>
                <w:szCs w:val="24"/>
              </w:rPr>
              <w:t>Yes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，團體名稱</w:t>
            </w:r>
            <w:r w:rsidRPr="009B7C81">
              <w:rPr>
                <w:rFonts w:eastAsia="新細明體" w:hint="eastAsia"/>
                <w:color w:val="000000"/>
                <w:sz w:val="24"/>
                <w:szCs w:val="24"/>
              </w:rPr>
              <w:t>organization name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</w:p>
          <w:p w14:paraId="204289BA" w14:textId="7CFA6F15" w:rsidR="009B7C81" w:rsidRDefault="00FD6DCA" w:rsidP="006C3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120" w:line="360" w:lineRule="auto"/>
              <w:ind w:left="3086"/>
              <w:jc w:val="both"/>
              <w:rPr>
                <w:rFonts w:eastAsia="新細明體"/>
                <w:color w:val="000000"/>
                <w:sz w:val="24"/>
                <w:szCs w:val="24"/>
                <w:u w:val="single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1.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協助項目</w:t>
            </w:r>
            <w:r w:rsidR="009B7C81" w:rsidRPr="009B7C81">
              <w:rPr>
                <w:rFonts w:eastAsia="新細明體" w:hint="eastAsia"/>
                <w:color w:val="000000"/>
                <w:sz w:val="24"/>
                <w:szCs w:val="24"/>
              </w:rPr>
              <w:t>Assistance project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</w:t>
            </w:r>
          </w:p>
          <w:p w14:paraId="141FC6EB" w14:textId="518D45C5" w:rsidR="003D0EB7" w:rsidRPr="0020521C" w:rsidRDefault="00FD6DCA" w:rsidP="006C3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120" w:line="360" w:lineRule="auto"/>
              <w:ind w:left="3086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  <w:r w:rsidRPr="0020521C">
              <w:rPr>
                <w:rFonts w:eastAsia="新細明體"/>
                <w:color w:val="000000"/>
                <w:sz w:val="24"/>
                <w:szCs w:val="24"/>
              </w:rPr>
              <w:t>2.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協助項目</w:t>
            </w:r>
            <w:r w:rsidR="006C3454" w:rsidRPr="009B7C81">
              <w:rPr>
                <w:rFonts w:eastAsia="新細明體" w:hint="eastAsia"/>
                <w:color w:val="000000"/>
                <w:sz w:val="24"/>
                <w:szCs w:val="24"/>
              </w:rPr>
              <w:t>Assistance project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:rsidR="003D0EB7" w:rsidRPr="0020521C" w14:paraId="7DA57084" w14:textId="77777777" w:rsidTr="008B2731">
        <w:trPr>
          <w:trHeight w:val="140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553B" w14:textId="42957473" w:rsidR="003D0EB7" w:rsidRPr="0020521C" w:rsidRDefault="00FD6DCA" w:rsidP="009B7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rPr>
                <w:rFonts w:eastAsia="新細明體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lastRenderedPageBreak/>
              <w:t>病友或家屬目前需要協助的困擾</w:t>
            </w:r>
            <w:r w:rsidR="00F40F37" w:rsidRPr="00F40F37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Difficulties of patients or family members who currently need assistance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Pr="0020521C">
              <w:rPr>
                <w:rFonts w:eastAsia="新細明體" w:cs="Gungsuh"/>
                <w:i/>
                <w:color w:val="000000"/>
              </w:rPr>
              <w:t>(</w:t>
            </w:r>
            <w:r w:rsidRPr="0020521C">
              <w:rPr>
                <w:rFonts w:eastAsia="新細明體" w:cs="Gungsuh"/>
                <w:i/>
                <w:color w:val="000000"/>
              </w:rPr>
              <w:t>可複選，並請儘量說明</w:t>
            </w:r>
            <w:r w:rsidR="00F40F37" w:rsidRPr="00F40F37">
              <w:rPr>
                <w:rFonts w:eastAsia="新細明體" w:cs="Gungsuh"/>
                <w:i/>
                <w:color w:val="000000"/>
              </w:rPr>
              <w:t>can be double-checked, and please explain as much as possible</w:t>
            </w:r>
            <w:r w:rsidRPr="0020521C">
              <w:rPr>
                <w:rFonts w:eastAsia="新細明體" w:cs="Gungsuh"/>
                <w:i/>
                <w:color w:val="000000"/>
              </w:rPr>
              <w:t>)</w:t>
            </w:r>
          </w:p>
          <w:p w14:paraId="06BE81F1" w14:textId="25128E8B" w:rsidR="003D0EB7" w:rsidRPr="0020521C" w:rsidRDefault="009B7C81" w:rsidP="009B7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rPr>
                <w:rFonts w:eastAsia="新細明體"/>
                <w:color w:val="000000"/>
                <w:sz w:val="24"/>
                <w:szCs w:val="24"/>
              </w:rPr>
            </w:pP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疾病治療的相關問題</w:t>
            </w:r>
            <w:r w:rsidR="00F40F37" w:rsidRPr="00F40F37">
              <w:rPr>
                <w:rFonts w:eastAsia="新細明體" w:hint="eastAsia"/>
                <w:color w:val="000000"/>
                <w:sz w:val="24"/>
                <w:szCs w:val="24"/>
              </w:rPr>
              <w:t>Issues related to disease treatment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（請說明</w:t>
            </w:r>
            <w:r w:rsidR="00F40F37" w:rsidRPr="00F40F37">
              <w:rPr>
                <w:rFonts w:eastAsia="新細明體" w:hint="eastAsia"/>
                <w:color w:val="000000"/>
                <w:sz w:val="24"/>
                <w:szCs w:val="24"/>
              </w:rPr>
              <w:t>please specify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                </w:t>
            </w:r>
            <w:r w:rsidR="00EF163B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）</w:t>
            </w:r>
          </w:p>
          <w:p w14:paraId="558BB54B" w14:textId="33F686EB" w:rsidR="003D0EB7" w:rsidRPr="0020521C" w:rsidRDefault="009B7C81" w:rsidP="009B7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rPr>
                <w:rFonts w:eastAsia="新細明體"/>
                <w:color w:val="000000"/>
                <w:sz w:val="24"/>
                <w:szCs w:val="24"/>
              </w:rPr>
            </w:pP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疾病的藥物及營養品問題</w:t>
            </w:r>
            <w:r w:rsidR="00F40F37" w:rsidRPr="00F40F37">
              <w:rPr>
                <w:rFonts w:eastAsia="新細明體" w:hint="eastAsia"/>
                <w:color w:val="000000"/>
                <w:sz w:val="24"/>
                <w:szCs w:val="24"/>
              </w:rPr>
              <w:t>Drugs and nutritional problems of diseases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（請說明</w:t>
            </w:r>
            <w:r w:rsidR="00F40F37" w:rsidRPr="00F40F37">
              <w:rPr>
                <w:rFonts w:eastAsia="新細明體" w:hint="eastAsia"/>
                <w:color w:val="000000"/>
                <w:sz w:val="24"/>
                <w:szCs w:val="24"/>
              </w:rPr>
              <w:t>please specify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 w:rsidR="00EF163B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</w:t>
            </w:r>
            <w:r w:rsidR="00EF163B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　　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）</w:t>
            </w:r>
          </w:p>
          <w:p w14:paraId="6BB6E7AB" w14:textId="1B7ECFF8" w:rsidR="003D0EB7" w:rsidRPr="0020521C" w:rsidRDefault="009B7C81" w:rsidP="009B7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rPr>
                <w:rFonts w:eastAsia="新細明體"/>
                <w:color w:val="000000"/>
                <w:sz w:val="24"/>
                <w:szCs w:val="24"/>
              </w:rPr>
            </w:pP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社會福利問題</w:t>
            </w:r>
            <w:r w:rsidR="00F40F37" w:rsidRPr="00F40F37">
              <w:rPr>
                <w:rFonts w:eastAsia="新細明體" w:hint="eastAsia"/>
                <w:color w:val="000000"/>
                <w:sz w:val="24"/>
                <w:szCs w:val="24"/>
              </w:rPr>
              <w:t>Social welfare issues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（</w:t>
            </w: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重大傷病卡取得問題</w:t>
            </w:r>
            <w:r w:rsidR="00F40F37" w:rsidRPr="00F40F37">
              <w:rPr>
                <w:rFonts w:eastAsia="新細明體" w:hint="eastAsia"/>
                <w:color w:val="000000"/>
                <w:sz w:val="24"/>
                <w:szCs w:val="24"/>
              </w:rPr>
              <w:t>Major injury and illness card acquisition issues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、</w:t>
            </w: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身心障礙手冊取得問題</w:t>
            </w:r>
            <w:r w:rsidR="00F40F37" w:rsidRPr="00F40F37">
              <w:rPr>
                <w:rFonts w:eastAsia="新細明體" w:hint="eastAsia"/>
                <w:color w:val="000000"/>
                <w:sz w:val="24"/>
                <w:szCs w:val="24"/>
              </w:rPr>
              <w:t>Disability handbook acquisition issues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、</w:t>
            </w: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其他</w:t>
            </w:r>
            <w:r w:rsidR="00F40F37" w:rsidRPr="00F40F37">
              <w:rPr>
                <w:rFonts w:eastAsia="新細明體" w:hint="eastAsia"/>
                <w:color w:val="000000"/>
                <w:sz w:val="24"/>
                <w:szCs w:val="24"/>
              </w:rPr>
              <w:t>Others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</w:t>
            </w:r>
            <w:r w:rsidR="00EF163B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　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）</w:t>
            </w:r>
          </w:p>
          <w:p w14:paraId="55584A15" w14:textId="3BCF4AB0" w:rsidR="00F40F37" w:rsidRPr="0020521C" w:rsidRDefault="009B7C81" w:rsidP="009B7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rPr>
                <w:rFonts w:eastAsia="新細明體"/>
                <w:color w:val="000000"/>
                <w:sz w:val="24"/>
                <w:szCs w:val="24"/>
              </w:rPr>
            </w:pP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早期療育相關問題</w:t>
            </w: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Issues related to early treatment and education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（請說明</w:t>
            </w: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please specify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   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　</w:t>
            </w:r>
            <w:r w:rsidR="00EF163B" w:rsidRPr="0020521C">
              <w:rPr>
                <w:rFonts w:eastAsia="新細明體" w:cs="Gungsuh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EF163B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）</w:t>
            </w:r>
          </w:p>
          <w:p w14:paraId="258C7D8F" w14:textId="45D794ED" w:rsidR="003D0EB7" w:rsidRPr="0020521C" w:rsidRDefault="009B7C81" w:rsidP="009B7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rPr>
                <w:rFonts w:eastAsia="新細明體"/>
                <w:color w:val="000000"/>
                <w:sz w:val="24"/>
                <w:szCs w:val="24"/>
              </w:rPr>
            </w:pP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就學相關問題</w:t>
            </w:r>
            <w:r>
              <w:rPr>
                <w:rFonts w:eastAsia="新細明體" w:cs="Gungsuh" w:hint="eastAsia"/>
                <w:color w:val="000000"/>
                <w:sz w:val="24"/>
                <w:szCs w:val="24"/>
              </w:rPr>
              <w:t>E</w:t>
            </w:r>
            <w:r>
              <w:rPr>
                <w:rFonts w:eastAsia="新細明體" w:cs="Gungsuh"/>
                <w:color w:val="000000"/>
                <w:sz w:val="24"/>
                <w:szCs w:val="24"/>
              </w:rPr>
              <w:t xml:space="preserve">ducation </w:t>
            </w: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related issue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（請說明</w:t>
            </w: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please specify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                           </w:t>
            </w:r>
            <w:r w:rsidR="00EF163B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　　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）</w:t>
            </w:r>
          </w:p>
          <w:p w14:paraId="19B98DF3" w14:textId="35F652E9" w:rsidR="003D0EB7" w:rsidRPr="0020521C" w:rsidRDefault="009B7C81" w:rsidP="009B7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rPr>
                <w:rFonts w:eastAsia="新細明體"/>
                <w:color w:val="000000"/>
                <w:sz w:val="24"/>
                <w:szCs w:val="24"/>
              </w:rPr>
            </w:pP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就業相關問題</w:t>
            </w: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Employment</w:t>
            </w:r>
            <w:r>
              <w:rPr>
                <w:rFonts w:eastAsia="新細明體"/>
                <w:color w:val="000000"/>
                <w:sz w:val="24"/>
                <w:szCs w:val="24"/>
              </w:rPr>
              <w:t xml:space="preserve"> </w:t>
            </w: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related issues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（請說明</w:t>
            </w: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please specify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               </w:t>
            </w:r>
            <w:r w:rsidR="00EF163B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　　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）</w:t>
            </w:r>
          </w:p>
          <w:p w14:paraId="2D17F0AA" w14:textId="7196095F" w:rsidR="009B7C81" w:rsidRDefault="009B7C81" w:rsidP="009B7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rPr>
                <w:rFonts w:eastAsia="新細明體"/>
                <w:color w:val="000000"/>
                <w:sz w:val="24"/>
                <w:szCs w:val="24"/>
              </w:rPr>
            </w:pP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安養相關問題</w:t>
            </w:r>
            <w:r w:rsidRPr="009B7C81">
              <w:rPr>
                <w:rFonts w:eastAsia="新細明體"/>
                <w:color w:val="000000"/>
                <w:sz w:val="24"/>
                <w:szCs w:val="24"/>
              </w:rPr>
              <w:t xml:space="preserve">Nurturing care </w:t>
            </w: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related issues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（請說明</w:t>
            </w: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please specify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            </w:t>
            </w:r>
            <w:r w:rsidR="00EF163B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　　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）</w:t>
            </w:r>
          </w:p>
          <w:p w14:paraId="2AF52652" w14:textId="27FCEB86" w:rsidR="003D0EB7" w:rsidRPr="0020521C" w:rsidRDefault="009B7C81" w:rsidP="009B7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rPr>
                <w:rFonts w:eastAsia="新細明體"/>
                <w:color w:val="000000"/>
                <w:sz w:val="24"/>
                <w:szCs w:val="24"/>
              </w:rPr>
            </w:pP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情緒、心理相關問題</w:t>
            </w: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Emotional and psychological related issues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（請說明</w:t>
            </w: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please specify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</w:t>
            </w:r>
            <w:r w:rsidR="00EF163B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　　　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　　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）</w:t>
            </w:r>
          </w:p>
          <w:p w14:paraId="19CBD143" w14:textId="4BCCAC84" w:rsidR="003D0EB7" w:rsidRPr="0020521C" w:rsidRDefault="009B7C81" w:rsidP="009B7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rPr>
                <w:rFonts w:eastAsia="新細明體"/>
                <w:color w:val="000000"/>
                <w:sz w:val="24"/>
                <w:szCs w:val="24"/>
              </w:rPr>
            </w:pP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生活、經濟相關問題</w:t>
            </w: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Life and economic related issues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（請說明</w:t>
            </w: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please specify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</w:t>
            </w:r>
            <w:r w:rsidR="00EF163B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 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　　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）</w:t>
            </w:r>
          </w:p>
          <w:p w14:paraId="3B27B708" w14:textId="2790B0DA" w:rsidR="003D0EB7" w:rsidRPr="0020521C" w:rsidRDefault="009B7C81" w:rsidP="009B7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120" w:line="360" w:lineRule="auto"/>
              <w:rPr>
                <w:rFonts w:eastAsia="新細明體"/>
                <w:color w:val="000000"/>
                <w:sz w:val="24"/>
                <w:szCs w:val="24"/>
                <w:shd w:val="clear" w:color="auto" w:fill="D9D9D9"/>
              </w:rPr>
            </w:pP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□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其他</w:t>
            </w: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Others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（請說明</w:t>
            </w:r>
            <w:r w:rsidRPr="00F40F37">
              <w:rPr>
                <w:rFonts w:eastAsia="新細明體" w:hint="eastAsia"/>
                <w:color w:val="000000"/>
                <w:sz w:val="24"/>
                <w:szCs w:val="24"/>
              </w:rPr>
              <w:t>please specify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     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</w:t>
            </w:r>
            <w:r w:rsidR="00EF163B" w:rsidRPr="0020521C">
              <w:rPr>
                <w:rFonts w:eastAsia="新細明體" w:cs="Gungsuh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EF163B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　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）</w:t>
            </w:r>
          </w:p>
        </w:tc>
      </w:tr>
    </w:tbl>
    <w:p w14:paraId="4EDA6426" w14:textId="77777777" w:rsidR="003D0EB7" w:rsidRPr="0020521C" w:rsidRDefault="003D0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新細明體"/>
          <w:color w:val="000000"/>
          <w:sz w:val="24"/>
          <w:szCs w:val="24"/>
        </w:rPr>
        <w:sectPr w:rsidR="003D0EB7" w:rsidRPr="0020521C" w:rsidSect="00970B6C">
          <w:headerReference w:type="default" r:id="rId6"/>
          <w:footerReference w:type="default" r:id="rId7"/>
          <w:headerReference w:type="first" r:id="rId8"/>
          <w:pgSz w:w="11906" w:h="16838"/>
          <w:pgMar w:top="851" w:right="120" w:bottom="426" w:left="567" w:header="851" w:footer="221" w:gutter="0"/>
          <w:pgNumType w:start="1"/>
          <w:cols w:space="720"/>
        </w:sectPr>
      </w:pPr>
    </w:p>
    <w:tbl>
      <w:tblPr>
        <w:tblStyle w:val="a2"/>
        <w:tblW w:w="108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3D0EB7" w:rsidRPr="0020521C" w14:paraId="1C9656A1" w14:textId="77777777">
        <w:trPr>
          <w:trHeight w:val="2860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FB78" w14:textId="06691EF4" w:rsidR="003D0EB7" w:rsidRDefault="00FD6DCA" w:rsidP="00F4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jc w:val="both"/>
              <w:rPr>
                <w:rFonts w:eastAsia="新細明體" w:cs="Gungsuh"/>
                <w:i/>
                <w:color w:val="000000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病友的主治醫師群</w:t>
            </w:r>
            <w:r w:rsidR="00F40F37" w:rsidRPr="00F40F37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The attending physicians of the patient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：</w:t>
            </w:r>
            <w:r w:rsidRPr="0020521C">
              <w:rPr>
                <w:rFonts w:eastAsia="新細明體" w:cs="Gungsuh"/>
                <w:i/>
                <w:color w:val="000000"/>
              </w:rPr>
              <w:t>（請儘量填寫，可註明各醫院或科別的醫師</w:t>
            </w:r>
            <w:r w:rsidR="00F40F37" w:rsidRPr="00F40F37">
              <w:rPr>
                <w:rFonts w:eastAsia="新細明體" w:cs="Gungsuh"/>
                <w:i/>
                <w:color w:val="000000"/>
              </w:rPr>
              <w:t>please fill in as much as possible, and indicate the physicians of each hospital or department</w:t>
            </w:r>
            <w:r w:rsidRPr="0020521C">
              <w:rPr>
                <w:rFonts w:eastAsia="新細明體" w:cs="Gungsuh"/>
                <w:i/>
                <w:color w:val="000000"/>
              </w:rPr>
              <w:t>）</w:t>
            </w:r>
          </w:p>
          <w:p w14:paraId="09D53403" w14:textId="77777777" w:rsidR="00F40F37" w:rsidRPr="0020521C" w:rsidRDefault="00F40F37" w:rsidP="00F4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</w:p>
          <w:p w14:paraId="31B44C0A" w14:textId="79BF2952" w:rsidR="00F40F37" w:rsidRDefault="00FD6DCA" w:rsidP="00F4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ind w:left="357" w:hanging="357"/>
              <w:jc w:val="both"/>
              <w:rPr>
                <w:rFonts w:eastAsia="新細明體" w:cs="Gungsuh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主治醫師</w:t>
            </w:r>
            <w:r w:rsidR="00F40F37" w:rsidRPr="00F40F37">
              <w:rPr>
                <w:rFonts w:eastAsia="新細明體" w:cs="Gungsuh"/>
                <w:color w:val="000000"/>
                <w:sz w:val="24"/>
                <w:szCs w:val="24"/>
              </w:rPr>
              <w:t>Attending Physician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</w:t>
            </w:r>
            <w:r w:rsidR="00F40F37">
              <w:rPr>
                <w:rFonts w:eastAsia="新細明體"/>
                <w:color w:val="000000"/>
                <w:sz w:val="24"/>
                <w:szCs w:val="24"/>
                <w:u w:val="single"/>
              </w:rPr>
              <w:t>_________________________________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</w:t>
            </w:r>
            <w:r w:rsidR="00EF163B"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   </w:t>
            </w:r>
          </w:p>
          <w:p w14:paraId="6251D8F3" w14:textId="04873DFC" w:rsidR="00F40F37" w:rsidRDefault="00FD6DCA" w:rsidP="00F4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ind w:left="357" w:hanging="357"/>
              <w:jc w:val="both"/>
              <w:rPr>
                <w:rFonts w:eastAsia="新細明體" w:cs="Gungsuh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醫院名稱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 /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科別</w:t>
            </w:r>
            <w:r w:rsidR="00F40F37" w:rsidRPr="00F40F37">
              <w:rPr>
                <w:rFonts w:eastAsia="新細明體" w:cs="Gungsuh"/>
                <w:color w:val="000000"/>
                <w:sz w:val="24"/>
                <w:szCs w:val="24"/>
              </w:rPr>
              <w:t>Hospital Name / Department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</w:t>
            </w:r>
            <w:r w:rsidR="00EF163B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>醫院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</w:t>
            </w:r>
            <w:r w:rsidR="00EF163B"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>科</w:t>
            </w:r>
          </w:p>
          <w:p w14:paraId="2D8D6176" w14:textId="77777777" w:rsidR="00F40F37" w:rsidRDefault="00F40F37" w:rsidP="00F4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ind w:left="357" w:hanging="357"/>
              <w:jc w:val="both"/>
              <w:rPr>
                <w:rFonts w:eastAsia="新細明體" w:cs="Gungsuh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主治醫師</w:t>
            </w:r>
            <w:r w:rsidRPr="00F40F37">
              <w:rPr>
                <w:rFonts w:eastAsia="新細明體" w:cs="Gungsuh"/>
                <w:color w:val="000000"/>
                <w:sz w:val="24"/>
                <w:szCs w:val="24"/>
              </w:rPr>
              <w:t>Attending Physician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新細明體"/>
                <w:color w:val="000000"/>
                <w:sz w:val="24"/>
                <w:szCs w:val="24"/>
                <w:u w:val="single"/>
              </w:rPr>
              <w:t>_________________________________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   </w:t>
            </w:r>
          </w:p>
          <w:p w14:paraId="23E0B453" w14:textId="77777777" w:rsidR="00F40F37" w:rsidRDefault="00F40F37" w:rsidP="00F4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ind w:left="357" w:hanging="357"/>
              <w:jc w:val="both"/>
              <w:rPr>
                <w:rFonts w:eastAsia="新細明體" w:cs="Gungsuh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醫院名稱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 /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科別</w:t>
            </w:r>
            <w:r w:rsidRPr="00F40F37">
              <w:rPr>
                <w:rFonts w:eastAsia="新細明體" w:cs="Gungsuh"/>
                <w:color w:val="000000"/>
                <w:sz w:val="24"/>
                <w:szCs w:val="24"/>
              </w:rPr>
              <w:t>Hospital Name / Department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>醫院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>科</w:t>
            </w:r>
          </w:p>
          <w:p w14:paraId="7E72A06D" w14:textId="77777777" w:rsidR="00F40F37" w:rsidRDefault="00F40F37" w:rsidP="00F4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ind w:left="357" w:hanging="357"/>
              <w:jc w:val="both"/>
              <w:rPr>
                <w:rFonts w:eastAsia="新細明體" w:cs="Gungsuh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主治醫師</w:t>
            </w:r>
            <w:r w:rsidRPr="00F40F37">
              <w:rPr>
                <w:rFonts w:eastAsia="新細明體" w:cs="Gungsuh"/>
                <w:color w:val="000000"/>
                <w:sz w:val="24"/>
                <w:szCs w:val="24"/>
              </w:rPr>
              <w:t>Attending Physician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新細明體"/>
                <w:color w:val="000000"/>
                <w:sz w:val="24"/>
                <w:szCs w:val="24"/>
                <w:u w:val="single"/>
              </w:rPr>
              <w:t>_________________________________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   </w:t>
            </w:r>
          </w:p>
          <w:p w14:paraId="0E81725B" w14:textId="77777777" w:rsidR="00F40F37" w:rsidRDefault="00F40F37" w:rsidP="00F4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ind w:left="357" w:hanging="357"/>
              <w:jc w:val="both"/>
              <w:rPr>
                <w:rFonts w:eastAsia="新細明體" w:cs="Gungsuh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醫院名稱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 /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科別</w:t>
            </w:r>
            <w:r w:rsidRPr="00F40F37">
              <w:rPr>
                <w:rFonts w:eastAsia="新細明體" w:cs="Gungsuh"/>
                <w:color w:val="000000"/>
                <w:sz w:val="24"/>
                <w:szCs w:val="24"/>
              </w:rPr>
              <w:t>Hospital Name / Department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>醫院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>科</w:t>
            </w:r>
          </w:p>
          <w:p w14:paraId="170CD12C" w14:textId="77777777" w:rsidR="00F40F37" w:rsidRDefault="00F40F37" w:rsidP="00F4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ind w:left="357" w:hanging="357"/>
              <w:jc w:val="both"/>
              <w:rPr>
                <w:rFonts w:eastAsia="新細明體" w:cs="Gungsuh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主治醫師</w:t>
            </w:r>
            <w:r w:rsidRPr="00F40F37">
              <w:rPr>
                <w:rFonts w:eastAsia="新細明體" w:cs="Gungsuh"/>
                <w:color w:val="000000"/>
                <w:sz w:val="24"/>
                <w:szCs w:val="24"/>
              </w:rPr>
              <w:t>Attending Physician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新細明體"/>
                <w:color w:val="000000"/>
                <w:sz w:val="24"/>
                <w:szCs w:val="24"/>
                <w:u w:val="single"/>
              </w:rPr>
              <w:t>_________________________________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   </w:t>
            </w:r>
          </w:p>
          <w:p w14:paraId="61C13CBB" w14:textId="77777777" w:rsidR="00F40F37" w:rsidRDefault="00F40F37" w:rsidP="00F4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ind w:left="357" w:hanging="357"/>
              <w:jc w:val="both"/>
              <w:rPr>
                <w:rFonts w:eastAsia="新細明體" w:cs="Gungsuh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醫院名稱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 /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科別</w:t>
            </w:r>
            <w:r w:rsidRPr="00F40F37">
              <w:rPr>
                <w:rFonts w:eastAsia="新細明體" w:cs="Gungsuh"/>
                <w:color w:val="000000"/>
                <w:sz w:val="24"/>
                <w:szCs w:val="24"/>
              </w:rPr>
              <w:t>Hospital Name / Department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>醫院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>科</w:t>
            </w:r>
          </w:p>
          <w:p w14:paraId="62EBC75B" w14:textId="77777777" w:rsidR="00F40F37" w:rsidRDefault="00F4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 w:cs="Gungsuh"/>
                <w:color w:val="000000"/>
                <w:sz w:val="24"/>
                <w:szCs w:val="24"/>
              </w:rPr>
            </w:pPr>
          </w:p>
          <w:p w14:paraId="72E3566B" w14:textId="3F275839" w:rsidR="003D0EB7" w:rsidRPr="0020521C" w:rsidRDefault="00FD6DCA" w:rsidP="00F4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jc w:val="both"/>
              <w:rPr>
                <w:rFonts w:eastAsia="新細明體"/>
                <w:color w:val="000000"/>
                <w:sz w:val="24"/>
                <w:szCs w:val="24"/>
                <w:shd w:val="clear" w:color="auto" w:fill="D9D9D9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復健、物理治療等機構</w:t>
            </w:r>
            <w:r w:rsidR="00F40F37" w:rsidRPr="00F40F37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Rehabilitation, physical therapy, etc.</w:t>
            </w:r>
            <w:r w:rsidRPr="0020521C">
              <w:rPr>
                <w:rFonts w:eastAsia="新細明體" w:cs="Gungsuh"/>
                <w:i/>
                <w:color w:val="000000"/>
              </w:rPr>
              <w:t>（請儘量填寫，如果沒有就省略</w:t>
            </w:r>
            <w:r w:rsidR="00F40F37" w:rsidRPr="00F40F37">
              <w:rPr>
                <w:rFonts w:eastAsia="新細明體" w:cs="Gungsuh"/>
                <w:i/>
                <w:color w:val="000000"/>
              </w:rPr>
              <w:t>please fill in as much as possible, omit if not</w:t>
            </w:r>
            <w:r w:rsidRPr="0020521C">
              <w:rPr>
                <w:rFonts w:eastAsia="新細明體" w:cs="Gungsuh"/>
                <w:i/>
                <w:color w:val="000000"/>
              </w:rPr>
              <w:t>）</w:t>
            </w:r>
          </w:p>
          <w:p w14:paraId="167740EF" w14:textId="237C8779" w:rsidR="003D0EB7" w:rsidRPr="0020521C" w:rsidRDefault="00FD6DCA" w:rsidP="00F4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  <w:u w:val="single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機構名稱</w:t>
            </w:r>
            <w:r w:rsidR="00F40F37" w:rsidRPr="00F40F37">
              <w:rPr>
                <w:rFonts w:eastAsia="新細明體" w:cs="Gungsuh"/>
                <w:color w:val="000000"/>
                <w:sz w:val="24"/>
                <w:szCs w:val="24"/>
              </w:rPr>
              <w:t>Organization name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</w:t>
            </w:r>
            <w:r w:rsidR="00EF163B"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協助內容</w:t>
            </w:r>
            <w:r w:rsidR="00F40F37" w:rsidRPr="00F40F37">
              <w:rPr>
                <w:rFonts w:eastAsia="新細明體" w:cs="Gungsuh"/>
                <w:color w:val="000000"/>
                <w:sz w:val="24"/>
                <w:szCs w:val="24"/>
              </w:rPr>
              <w:t>Assistance content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                           </w:t>
            </w:r>
            <w:r w:rsidRPr="0020521C">
              <w:rPr>
                <w:rFonts w:eastAsia="新細明體"/>
                <w:color w:val="000000"/>
                <w:sz w:val="24"/>
                <w:szCs w:val="24"/>
              </w:rPr>
              <w:t xml:space="preserve"> </w:t>
            </w:r>
          </w:p>
          <w:p w14:paraId="7802C040" w14:textId="01493CF6" w:rsidR="003D0EB7" w:rsidRPr="0020521C" w:rsidRDefault="00F4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ind w:left="357" w:hanging="357"/>
              <w:jc w:val="both"/>
              <w:rPr>
                <w:rFonts w:eastAsia="新細明體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機構名稱</w:t>
            </w:r>
            <w:r w:rsidRPr="00F40F37">
              <w:rPr>
                <w:rFonts w:eastAsia="新細明體" w:cs="Gungsuh"/>
                <w:color w:val="000000"/>
                <w:sz w:val="24"/>
                <w:szCs w:val="24"/>
              </w:rPr>
              <w:t>Organization name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                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 xml:space="preserve">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協助內容</w:t>
            </w:r>
            <w:r w:rsidRPr="00F40F37">
              <w:rPr>
                <w:rFonts w:eastAsia="新細明體" w:cs="Gungsuh"/>
                <w:color w:val="000000"/>
                <w:sz w:val="24"/>
                <w:szCs w:val="24"/>
              </w:rPr>
              <w:t>Assistance content</w:t>
            </w:r>
            <w:r w:rsidR="00FD6DCA"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  <w:r w:rsidR="00FD6DCA"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                           </w:t>
            </w:r>
            <w:r w:rsidR="00FD6DCA" w:rsidRPr="0020521C">
              <w:rPr>
                <w:rFonts w:eastAsia="新細明體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0EB7" w:rsidRPr="0020521C" w14:paraId="6D5E94A0" w14:textId="77777777" w:rsidTr="00EF163B">
        <w:trPr>
          <w:trHeight w:val="4901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303C" w14:textId="03007752" w:rsidR="003D0EB7" w:rsidRPr="0020521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lastRenderedPageBreak/>
              <w:t>病友目前的疾病醫療情形</w:t>
            </w:r>
            <w:r w:rsidR="00F40F37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Pa</w:t>
            </w:r>
            <w:r w:rsidR="0020521C"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tient’s current medical condition of the disease: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shd w:val="clear" w:color="auto" w:fill="D9D9D9"/>
              </w:rPr>
              <w:t>：</w:t>
            </w:r>
          </w:p>
          <w:p w14:paraId="0CF54E28" w14:textId="35F4C1C7" w:rsidR="003D0EB7" w:rsidRPr="0020521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 w:cs="Gungsuh"/>
                <w:color w:val="000000"/>
                <w:sz w:val="24"/>
                <w:szCs w:val="24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就醫情形（治療、用藥等）</w:t>
            </w:r>
            <w:r w:rsidR="0020521C" w:rsidRPr="0020521C">
              <w:rPr>
                <w:rFonts w:eastAsia="新細明體" w:cs="Gungsuh"/>
                <w:color w:val="000000"/>
                <w:sz w:val="24"/>
                <w:szCs w:val="24"/>
              </w:rPr>
              <w:t>Medical treatment (treatment, medication, etc.)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</w:p>
          <w:p w14:paraId="39C41EA3" w14:textId="77777777" w:rsidR="00EF163B" w:rsidRPr="0020521C" w:rsidRDefault="00EF1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 w:cs="Gungsuh"/>
                <w:color w:val="000000"/>
                <w:sz w:val="24"/>
                <w:szCs w:val="24"/>
              </w:rPr>
            </w:pPr>
          </w:p>
          <w:p w14:paraId="33D81F58" w14:textId="77777777" w:rsidR="00EF163B" w:rsidRPr="0020521C" w:rsidRDefault="00EF1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  <w:u w:val="single"/>
              </w:rPr>
            </w:pPr>
          </w:p>
          <w:p w14:paraId="05373B6E" w14:textId="77777777" w:rsidR="003D0EB7" w:rsidRPr="0020521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  <w:u w:val="single"/>
              </w:rPr>
            </w:pP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</w:t>
            </w:r>
          </w:p>
          <w:p w14:paraId="32EF90E0" w14:textId="77777777" w:rsidR="003D0EB7" w:rsidRPr="0020521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  <w:u w:val="single"/>
              </w:rPr>
            </w:pP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</w:t>
            </w:r>
          </w:p>
          <w:p w14:paraId="2B95B7C5" w14:textId="6091E5AE" w:rsidR="003D0EB7" w:rsidRPr="0020521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  <w:u w:val="single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其他情形（營養控制、復健）</w:t>
            </w:r>
            <w:r w:rsidR="0020521C" w:rsidRPr="0020521C">
              <w:rPr>
                <w:rFonts w:eastAsia="新細明體" w:cs="Gungsuh"/>
                <w:color w:val="000000"/>
                <w:sz w:val="24"/>
                <w:szCs w:val="24"/>
              </w:rPr>
              <w:t>Other situations (nutrition control, rehabilitation):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</w:rPr>
              <w:t>：</w:t>
            </w:r>
          </w:p>
          <w:p w14:paraId="29B7C49A" w14:textId="77777777" w:rsidR="003D0EB7" w:rsidRPr="0020521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  <w:u w:val="single"/>
              </w:rPr>
            </w:pP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</w:t>
            </w:r>
          </w:p>
          <w:p w14:paraId="09FE1F17" w14:textId="77777777" w:rsidR="003D0EB7" w:rsidRPr="0020521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  <w:u w:val="single"/>
              </w:rPr>
            </w:pPr>
            <w:r w:rsidRPr="0020521C">
              <w:rPr>
                <w:rFonts w:eastAsia="新細明體"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</w:t>
            </w:r>
          </w:p>
          <w:p w14:paraId="74FB7258" w14:textId="77777777" w:rsidR="003D0EB7" w:rsidRPr="0020521C" w:rsidRDefault="00FD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line="360" w:lineRule="auto"/>
              <w:jc w:val="both"/>
              <w:rPr>
                <w:rFonts w:eastAsia="新細明體"/>
                <w:color w:val="000000"/>
                <w:sz w:val="24"/>
                <w:szCs w:val="24"/>
                <w:u w:val="single"/>
              </w:rPr>
            </w:pP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</w:t>
            </w:r>
            <w:r w:rsidRPr="0020521C">
              <w:rPr>
                <w:rFonts w:eastAsia="新細明體" w:cs="Gungsuh"/>
                <w:color w:val="000000"/>
                <w:sz w:val="24"/>
                <w:szCs w:val="24"/>
                <w:u w:val="single"/>
              </w:rPr>
              <w:t xml:space="preserve">　</w:t>
            </w:r>
          </w:p>
        </w:tc>
      </w:tr>
    </w:tbl>
    <w:p w14:paraId="3DD19DEE" w14:textId="01A0905E" w:rsidR="00970B6C" w:rsidRPr="0020521C" w:rsidRDefault="00970B6C">
      <w:pPr>
        <w:widowControl w:val="0"/>
        <w:pBdr>
          <w:top w:val="nil"/>
          <w:left w:val="nil"/>
          <w:bottom w:val="nil"/>
          <w:right w:val="nil"/>
          <w:between w:val="nil"/>
        </w:pBdr>
        <w:ind w:left="-2" w:hanging="425"/>
        <w:jc w:val="both"/>
        <w:rPr>
          <w:rFonts w:eastAsia="新細明體" w:cs="Gungsuh"/>
          <w:color w:val="000000"/>
          <w:sz w:val="28"/>
          <w:szCs w:val="28"/>
          <w:shd w:val="clear" w:color="auto" w:fill="D9D9D9"/>
        </w:rPr>
      </w:pPr>
      <w:r w:rsidRPr="0020521C">
        <w:rPr>
          <w:rFonts w:eastAsia="新細明體" w:cs="Gungsuh" w:hint="eastAsia"/>
          <w:color w:val="000000"/>
          <w:sz w:val="28"/>
          <w:szCs w:val="28"/>
          <w:shd w:val="clear" w:color="auto" w:fill="D9D9D9"/>
        </w:rPr>
        <w:t>請問您是如何得知協會的訊息</w:t>
      </w:r>
      <w:r w:rsidRPr="0020521C">
        <w:rPr>
          <w:rFonts w:eastAsia="新細明體" w:cs="Gungsuh" w:hint="eastAsia"/>
          <w:color w:val="000000"/>
          <w:sz w:val="28"/>
          <w:szCs w:val="28"/>
          <w:shd w:val="clear" w:color="auto" w:fill="D9D9D9"/>
        </w:rPr>
        <w:t xml:space="preserve">: </w:t>
      </w:r>
      <w:r w:rsidRPr="0020521C">
        <w:rPr>
          <w:rFonts w:eastAsia="新細明體" w:cs="Gungsuh" w:hint="eastAsia"/>
          <w:color w:val="000000"/>
          <w:sz w:val="28"/>
          <w:szCs w:val="28"/>
          <w:shd w:val="clear" w:color="auto" w:fill="D9D9D9"/>
        </w:rPr>
        <w:t>□網路</w:t>
      </w:r>
      <w:r w:rsidRPr="0020521C">
        <w:rPr>
          <w:rFonts w:eastAsia="新細明體" w:cs="Gungsuh" w:hint="eastAsia"/>
          <w:color w:val="000000"/>
          <w:sz w:val="28"/>
          <w:szCs w:val="28"/>
          <w:shd w:val="clear" w:color="auto" w:fill="D9D9D9"/>
        </w:rPr>
        <w:t xml:space="preserve">  </w:t>
      </w:r>
      <w:r w:rsidRPr="0020521C">
        <w:rPr>
          <w:rFonts w:eastAsia="新細明體" w:cs="Gungsuh" w:hint="eastAsia"/>
          <w:color w:val="000000"/>
          <w:sz w:val="28"/>
          <w:szCs w:val="28"/>
          <w:shd w:val="clear" w:color="auto" w:fill="D9D9D9"/>
        </w:rPr>
        <w:t>□醫生介紹</w:t>
      </w:r>
      <w:r w:rsidRPr="0020521C">
        <w:rPr>
          <w:rFonts w:eastAsia="新細明體" w:cs="Gungsuh" w:hint="eastAsia"/>
          <w:color w:val="000000"/>
          <w:sz w:val="28"/>
          <w:szCs w:val="28"/>
          <w:shd w:val="clear" w:color="auto" w:fill="D9D9D9"/>
        </w:rPr>
        <w:t xml:space="preserve">  </w:t>
      </w:r>
      <w:r w:rsidRPr="0020521C">
        <w:rPr>
          <w:rFonts w:eastAsia="新細明體" w:cs="Gungsuh" w:hint="eastAsia"/>
          <w:color w:val="000000"/>
          <w:sz w:val="28"/>
          <w:szCs w:val="28"/>
          <w:shd w:val="clear" w:color="auto" w:fill="D9D9D9"/>
        </w:rPr>
        <w:t>□社工</w:t>
      </w:r>
      <w:r w:rsidRPr="0020521C">
        <w:rPr>
          <w:rFonts w:eastAsia="新細明體" w:cs="Gungsuh" w:hint="eastAsia"/>
          <w:color w:val="000000"/>
          <w:sz w:val="28"/>
          <w:szCs w:val="28"/>
          <w:shd w:val="clear" w:color="auto" w:fill="D9D9D9"/>
        </w:rPr>
        <w:t xml:space="preserve">  </w:t>
      </w:r>
      <w:r w:rsidRPr="0020521C">
        <w:rPr>
          <w:rFonts w:eastAsia="新細明體" w:cs="Gungsuh" w:hint="eastAsia"/>
          <w:color w:val="000000"/>
          <w:sz w:val="28"/>
          <w:szCs w:val="28"/>
          <w:shd w:val="clear" w:color="auto" w:fill="D9D9D9"/>
        </w:rPr>
        <w:t>□病友家長介紹</w:t>
      </w:r>
    </w:p>
    <w:p w14:paraId="3A98EAB3" w14:textId="77777777" w:rsidR="0020521C" w:rsidRPr="0020521C" w:rsidRDefault="0020521C">
      <w:pPr>
        <w:widowControl w:val="0"/>
        <w:pBdr>
          <w:top w:val="nil"/>
          <w:left w:val="nil"/>
          <w:bottom w:val="nil"/>
          <w:right w:val="nil"/>
          <w:between w:val="nil"/>
        </w:pBdr>
        <w:ind w:left="-2" w:hanging="425"/>
        <w:jc w:val="both"/>
        <w:rPr>
          <w:rStyle w:val="jlqj4b"/>
          <w:rFonts w:eastAsia="新細明體"/>
          <w:sz w:val="24"/>
          <w:szCs w:val="24"/>
          <w:lang w:val="en"/>
        </w:rPr>
      </w:pPr>
      <w:r w:rsidRPr="0020521C">
        <w:rPr>
          <w:rStyle w:val="jlqj4b"/>
          <w:rFonts w:eastAsia="新細明體"/>
          <w:sz w:val="24"/>
          <w:szCs w:val="24"/>
          <w:lang w:val="en"/>
        </w:rPr>
        <w:t xml:space="preserve">How did you learn about the association’s </w:t>
      </w:r>
      <w:proofErr w:type="gramStart"/>
      <w:r w:rsidRPr="0020521C">
        <w:rPr>
          <w:rStyle w:val="jlqj4b"/>
          <w:rFonts w:eastAsia="新細明體"/>
          <w:sz w:val="24"/>
          <w:szCs w:val="24"/>
          <w:lang w:val="en"/>
        </w:rPr>
        <w:t>information:</w:t>
      </w:r>
      <w:proofErr w:type="gramEnd"/>
      <w:r w:rsidRPr="0020521C">
        <w:rPr>
          <w:rStyle w:val="jlqj4b"/>
          <w:rFonts w:eastAsia="新細明體"/>
          <w:sz w:val="24"/>
          <w:szCs w:val="24"/>
          <w:lang w:val="en"/>
        </w:rPr>
        <w:t xml:space="preserve"> </w:t>
      </w:r>
    </w:p>
    <w:p w14:paraId="07CF234B" w14:textId="32DBF028" w:rsidR="0020521C" w:rsidRPr="0020521C" w:rsidRDefault="0020521C" w:rsidP="0020521C">
      <w:pPr>
        <w:widowControl w:val="0"/>
        <w:pBdr>
          <w:top w:val="nil"/>
          <w:left w:val="nil"/>
          <w:bottom w:val="nil"/>
          <w:right w:val="nil"/>
          <w:between w:val="nil"/>
        </w:pBdr>
        <w:ind w:left="718" w:firstLine="722"/>
        <w:jc w:val="both"/>
        <w:rPr>
          <w:rFonts w:eastAsia="新細明體" w:cs="Gungsuh"/>
          <w:color w:val="000000"/>
          <w:sz w:val="36"/>
          <w:szCs w:val="36"/>
          <w:shd w:val="clear" w:color="auto" w:fill="D9D9D9"/>
        </w:rPr>
      </w:pPr>
      <w:r w:rsidRPr="0020521C">
        <w:rPr>
          <w:rFonts w:eastAsia="新細明體" w:cs="Gungsuh" w:hint="eastAsia"/>
          <w:color w:val="000000"/>
          <w:sz w:val="28"/>
          <w:szCs w:val="28"/>
          <w:shd w:val="clear" w:color="auto" w:fill="D9D9D9"/>
        </w:rPr>
        <w:t>□</w:t>
      </w:r>
      <w:r w:rsidRPr="0020521C">
        <w:rPr>
          <w:rStyle w:val="jlqj4b"/>
          <w:rFonts w:eastAsia="新細明體"/>
          <w:sz w:val="24"/>
          <w:szCs w:val="24"/>
          <w:lang w:val="en"/>
        </w:rPr>
        <w:t xml:space="preserve">Internet </w:t>
      </w:r>
      <w:r w:rsidRPr="0020521C">
        <w:rPr>
          <w:rFonts w:eastAsia="新細明體" w:cs="Gungsuh" w:hint="eastAsia"/>
          <w:color w:val="000000"/>
          <w:sz w:val="28"/>
          <w:szCs w:val="28"/>
          <w:shd w:val="clear" w:color="auto" w:fill="D9D9D9"/>
        </w:rPr>
        <w:t>□</w:t>
      </w:r>
      <w:r w:rsidRPr="0020521C">
        <w:rPr>
          <w:rStyle w:val="jlqj4b"/>
          <w:rFonts w:eastAsia="新細明體"/>
          <w:sz w:val="24"/>
          <w:szCs w:val="24"/>
          <w:lang w:val="en"/>
        </w:rPr>
        <w:t xml:space="preserve">Doctor's introduction </w:t>
      </w:r>
      <w:r w:rsidRPr="0020521C">
        <w:rPr>
          <w:rFonts w:eastAsia="新細明體" w:cs="Gungsuh" w:hint="eastAsia"/>
          <w:color w:val="000000"/>
          <w:sz w:val="28"/>
          <w:szCs w:val="28"/>
          <w:shd w:val="clear" w:color="auto" w:fill="D9D9D9"/>
        </w:rPr>
        <w:t>□</w:t>
      </w:r>
      <w:r w:rsidRPr="0020521C">
        <w:rPr>
          <w:rStyle w:val="jlqj4b"/>
          <w:rFonts w:eastAsia="新細明體"/>
          <w:sz w:val="24"/>
          <w:szCs w:val="24"/>
          <w:lang w:val="en"/>
        </w:rPr>
        <w:t xml:space="preserve">Social work </w:t>
      </w:r>
      <w:r w:rsidRPr="0020521C">
        <w:rPr>
          <w:rFonts w:eastAsia="新細明體" w:cs="Gungsuh" w:hint="eastAsia"/>
          <w:color w:val="000000"/>
          <w:sz w:val="28"/>
          <w:szCs w:val="28"/>
          <w:shd w:val="clear" w:color="auto" w:fill="D9D9D9"/>
        </w:rPr>
        <w:t>□</w:t>
      </w:r>
      <w:r w:rsidRPr="0020521C">
        <w:rPr>
          <w:rStyle w:val="jlqj4b"/>
          <w:rFonts w:eastAsia="新細明體"/>
          <w:sz w:val="24"/>
          <w:szCs w:val="24"/>
          <w:lang w:val="en"/>
        </w:rPr>
        <w:t>Patients' parents introduction</w:t>
      </w:r>
    </w:p>
    <w:p w14:paraId="1CF2F2F7" w14:textId="77777777" w:rsidR="00970B6C" w:rsidRPr="0020521C" w:rsidRDefault="00970B6C">
      <w:pPr>
        <w:widowControl w:val="0"/>
        <w:pBdr>
          <w:top w:val="nil"/>
          <w:left w:val="nil"/>
          <w:bottom w:val="nil"/>
          <w:right w:val="nil"/>
          <w:between w:val="nil"/>
        </w:pBdr>
        <w:ind w:left="-2" w:hanging="425"/>
        <w:jc w:val="both"/>
        <w:rPr>
          <w:rFonts w:eastAsia="新細明體" w:cs="Gungsuh"/>
          <w:color w:val="000000"/>
          <w:sz w:val="24"/>
          <w:szCs w:val="24"/>
          <w:shd w:val="clear" w:color="auto" w:fill="D9D9D9"/>
        </w:rPr>
      </w:pPr>
    </w:p>
    <w:p w14:paraId="0F6A5976" w14:textId="7554E52F" w:rsidR="003D0EB7" w:rsidRPr="0020521C" w:rsidRDefault="00FD6DCA" w:rsidP="0020521C">
      <w:pPr>
        <w:widowControl w:val="0"/>
        <w:pBdr>
          <w:top w:val="nil"/>
          <w:left w:val="nil"/>
          <w:bottom w:val="nil"/>
          <w:right w:val="nil"/>
          <w:between w:val="nil"/>
        </w:pBdr>
        <w:ind w:left="-2" w:hanging="425"/>
        <w:jc w:val="both"/>
        <w:rPr>
          <w:rFonts w:eastAsia="新細明體"/>
          <w:color w:val="000000"/>
          <w:sz w:val="24"/>
          <w:szCs w:val="24"/>
        </w:rPr>
      </w:pPr>
      <w:r w:rsidRPr="0020521C">
        <w:rPr>
          <w:rFonts w:eastAsia="新細明體" w:cs="Gungsuh"/>
          <w:color w:val="000000"/>
          <w:sz w:val="24"/>
          <w:szCs w:val="24"/>
          <w:shd w:val="clear" w:color="auto" w:fill="D9D9D9"/>
        </w:rPr>
        <w:t>您有話想說</w:t>
      </w:r>
      <w:r w:rsidR="0020521C" w:rsidRPr="0020521C">
        <w:rPr>
          <w:rFonts w:eastAsia="新細明體" w:cs="Gungsuh"/>
          <w:color w:val="000000"/>
          <w:sz w:val="24"/>
          <w:szCs w:val="24"/>
          <w:shd w:val="clear" w:color="auto" w:fill="D9D9D9"/>
        </w:rPr>
        <w:t>Something you want to say</w:t>
      </w:r>
      <w:r w:rsidRPr="0020521C">
        <w:rPr>
          <w:rFonts w:eastAsia="新細明體" w:cs="Gungsuh"/>
          <w:color w:val="000000"/>
          <w:sz w:val="24"/>
          <w:szCs w:val="24"/>
        </w:rPr>
        <w:t>：</w:t>
      </w:r>
      <w:r w:rsidRPr="0020521C">
        <w:rPr>
          <w:rFonts w:eastAsia="新細明體" w:cs="Gungsuh"/>
          <w:i/>
          <w:color w:val="000000"/>
        </w:rPr>
        <w:t>（歡</w:t>
      </w:r>
      <w:bookmarkStart w:id="0" w:name="_GoBack"/>
      <w:bookmarkEnd w:id="0"/>
      <w:r w:rsidRPr="0020521C">
        <w:rPr>
          <w:rFonts w:eastAsia="新細明體" w:cs="Gungsuh"/>
          <w:i/>
          <w:color w:val="000000"/>
        </w:rPr>
        <w:t>迎自由抒發</w:t>
      </w:r>
      <w:r w:rsidR="0020521C">
        <w:rPr>
          <w:rFonts w:eastAsia="新細明體" w:cs="Gungsuh" w:hint="eastAsia"/>
          <w:i/>
          <w:color w:val="000000"/>
        </w:rPr>
        <w:t>P</w:t>
      </w:r>
      <w:r w:rsidR="0020521C">
        <w:rPr>
          <w:rFonts w:eastAsia="新細明體" w:cs="Gungsuh"/>
          <w:i/>
          <w:color w:val="000000"/>
        </w:rPr>
        <w:t>lease brief</w:t>
      </w:r>
      <w:r w:rsidRPr="0020521C">
        <w:rPr>
          <w:rFonts w:eastAsia="新細明體" w:cs="Gungsuh"/>
          <w:i/>
          <w:color w:val="000000"/>
        </w:rPr>
        <w:t>……</w:t>
      </w:r>
      <w:r w:rsidRPr="0020521C">
        <w:rPr>
          <w:rFonts w:eastAsia="新細明體" w:cs="Gungsuh"/>
          <w:i/>
          <w:color w:val="000000"/>
        </w:rPr>
        <w:t>）</w:t>
      </w:r>
    </w:p>
    <w:sectPr w:rsidR="003D0EB7" w:rsidRPr="0020521C">
      <w:type w:val="continuous"/>
      <w:pgSz w:w="11906" w:h="16838"/>
      <w:pgMar w:top="851" w:right="120" w:bottom="144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65A81" w14:textId="77777777" w:rsidR="00622EEC" w:rsidRDefault="00622EEC">
      <w:r>
        <w:separator/>
      </w:r>
    </w:p>
  </w:endnote>
  <w:endnote w:type="continuationSeparator" w:id="0">
    <w:p w14:paraId="15A8CBD3" w14:textId="77777777" w:rsidR="00622EEC" w:rsidRDefault="0062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2040857"/>
      <w:docPartObj>
        <w:docPartGallery w:val="Page Numbers (Bottom of Page)"/>
        <w:docPartUnique/>
      </w:docPartObj>
    </w:sdtPr>
    <w:sdtEndPr/>
    <w:sdtContent>
      <w:p w14:paraId="6E42E67B" w14:textId="48E9E435" w:rsidR="00FB5365" w:rsidRDefault="00FB5365" w:rsidP="00FB5365">
        <w:pPr>
          <w:pStyle w:val="Footer"/>
          <w:ind w:right="2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t>/</w:t>
        </w:r>
        <w:r w:rsidR="0002300B">
          <w:t>4</w:t>
        </w:r>
      </w:p>
    </w:sdtContent>
  </w:sdt>
  <w:p w14:paraId="179101FC" w14:textId="77777777" w:rsidR="003D0EB7" w:rsidRDefault="003D0EB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FCE4F" w14:textId="77777777" w:rsidR="00622EEC" w:rsidRDefault="00622EEC">
      <w:r>
        <w:separator/>
      </w:r>
    </w:p>
  </w:footnote>
  <w:footnote w:type="continuationSeparator" w:id="0">
    <w:p w14:paraId="49F47A89" w14:textId="77777777" w:rsidR="00622EEC" w:rsidRDefault="00622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D49CE" w14:textId="77777777" w:rsidR="003D0EB7" w:rsidRDefault="003D0EB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2B28A" w14:textId="77777777" w:rsidR="003D0EB7" w:rsidRDefault="00FD6DC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999999"/>
      </w:rPr>
    </w:pPr>
    <w:r>
      <w:rPr>
        <w:rFonts w:eastAsia="Times New Roman"/>
        <w:b/>
        <w:color w:val="999999"/>
      </w:rPr>
      <w:t>2005.06.15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B7"/>
    <w:rsid w:val="0002300B"/>
    <w:rsid w:val="0020521C"/>
    <w:rsid w:val="00232C46"/>
    <w:rsid w:val="003B47D0"/>
    <w:rsid w:val="003D0EB7"/>
    <w:rsid w:val="004569BB"/>
    <w:rsid w:val="00477FF0"/>
    <w:rsid w:val="00554DAF"/>
    <w:rsid w:val="00622EEC"/>
    <w:rsid w:val="006370BC"/>
    <w:rsid w:val="00672254"/>
    <w:rsid w:val="006C3454"/>
    <w:rsid w:val="006D6EC7"/>
    <w:rsid w:val="0081388C"/>
    <w:rsid w:val="008B2731"/>
    <w:rsid w:val="00927AE4"/>
    <w:rsid w:val="00970B6C"/>
    <w:rsid w:val="009805A3"/>
    <w:rsid w:val="009B7C81"/>
    <w:rsid w:val="00A53AE3"/>
    <w:rsid w:val="00AF7EEC"/>
    <w:rsid w:val="00B25DF7"/>
    <w:rsid w:val="00BA6BF5"/>
    <w:rsid w:val="00BB0585"/>
    <w:rsid w:val="00BD69B9"/>
    <w:rsid w:val="00C709CD"/>
    <w:rsid w:val="00D05328"/>
    <w:rsid w:val="00D516CF"/>
    <w:rsid w:val="00EF163B"/>
    <w:rsid w:val="00F40F37"/>
    <w:rsid w:val="00FB5365"/>
    <w:rsid w:val="00FD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BAA7A"/>
  <w15:docId w15:val="{75E627C3-3F29-4A95-AD0F-08D37D7E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5365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B5365"/>
  </w:style>
  <w:style w:type="paragraph" w:styleId="Footer">
    <w:name w:val="footer"/>
    <w:basedOn w:val="Normal"/>
    <w:link w:val="FooterChar"/>
    <w:uiPriority w:val="99"/>
    <w:unhideWhenUsed/>
    <w:rsid w:val="00FB5365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B5365"/>
  </w:style>
  <w:style w:type="paragraph" w:styleId="BalloonText">
    <w:name w:val="Balloon Text"/>
    <w:basedOn w:val="Normal"/>
    <w:link w:val="BalloonTextChar"/>
    <w:uiPriority w:val="99"/>
    <w:semiHidden/>
    <w:unhideWhenUsed/>
    <w:rsid w:val="00477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jlqj4b">
    <w:name w:val="jlqj4b"/>
    <w:basedOn w:val="DefaultParagraphFont"/>
    <w:rsid w:val="00205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Carol</dc:creator>
  <cp:lastModifiedBy>HU Carol</cp:lastModifiedBy>
  <cp:revision>4</cp:revision>
  <cp:lastPrinted>2020-07-16T13:37:00Z</cp:lastPrinted>
  <dcterms:created xsi:type="dcterms:W3CDTF">2021-03-02T06:40:00Z</dcterms:created>
  <dcterms:modified xsi:type="dcterms:W3CDTF">2021-03-02T07:24:00Z</dcterms:modified>
</cp:coreProperties>
</file>